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BB3" w:rsidRDefault="002F4BB3" w:rsidP="00B77CAB">
      <w:pPr>
        <w:pStyle w:val="20"/>
        <w:shd w:val="clear" w:color="auto" w:fill="auto"/>
        <w:spacing w:after="206"/>
        <w:ind w:right="220" w:firstLine="0"/>
        <w:rPr>
          <w:rStyle w:val="2FranklinGothicMedium11pt"/>
          <w:rFonts w:ascii="Times New Roman" w:hAnsi="Times New Roman" w:cs="Times New Roman"/>
          <w:sz w:val="24"/>
          <w:szCs w:val="24"/>
        </w:rPr>
      </w:pPr>
    </w:p>
    <w:p w:rsidR="0065354C" w:rsidRPr="00B77CAB" w:rsidRDefault="00292C05" w:rsidP="00A74366">
      <w:pPr>
        <w:pStyle w:val="20"/>
        <w:shd w:val="clear" w:color="auto" w:fill="auto"/>
        <w:spacing w:after="206"/>
        <w:ind w:left="-142" w:right="220" w:hanging="48"/>
        <w:jc w:val="center"/>
        <w:rPr>
          <w:rStyle w:val="2FranklinGothicMedium11pt"/>
          <w:rFonts w:ascii="Times New Roman" w:hAnsi="Times New Roman" w:cs="Times New Roman"/>
          <w:b/>
          <w:sz w:val="24"/>
          <w:szCs w:val="24"/>
        </w:rPr>
      </w:pPr>
      <w:r w:rsidRPr="00B77CAB">
        <w:rPr>
          <w:rStyle w:val="2FranklinGothicMedium11pt"/>
          <w:rFonts w:ascii="Times New Roman" w:hAnsi="Times New Roman" w:cs="Times New Roman"/>
          <w:b/>
          <w:sz w:val="24"/>
          <w:szCs w:val="24"/>
        </w:rPr>
        <w:t xml:space="preserve">ОТЧЕТ ЗА ДЕЙНОСТТА НА ОБЩЕСТВЕНИЯ СЪВЕТ КЪМ ДГ „СЛЪНЦЕ” № </w:t>
      </w:r>
      <w:r w:rsidR="00441197" w:rsidRPr="00B77CAB">
        <w:rPr>
          <w:rStyle w:val="2FranklinGothicMedium11pt"/>
          <w:rFonts w:ascii="Times New Roman" w:hAnsi="Times New Roman" w:cs="Times New Roman"/>
          <w:b/>
          <w:sz w:val="24"/>
          <w:szCs w:val="24"/>
        </w:rPr>
        <w:t>8, ГР. ТЪРГ</w:t>
      </w:r>
      <w:r w:rsidR="00A5376C">
        <w:rPr>
          <w:rStyle w:val="2FranklinGothicMedium11pt"/>
          <w:rFonts w:ascii="Times New Roman" w:hAnsi="Times New Roman" w:cs="Times New Roman"/>
          <w:b/>
          <w:sz w:val="24"/>
          <w:szCs w:val="24"/>
        </w:rPr>
        <w:t>О</w:t>
      </w:r>
      <w:bookmarkStart w:id="0" w:name="_GoBack"/>
      <w:bookmarkEnd w:id="0"/>
      <w:r w:rsidR="00441197" w:rsidRPr="00B77CAB">
        <w:rPr>
          <w:rStyle w:val="2FranklinGothicMedium11pt"/>
          <w:rFonts w:ascii="Times New Roman" w:hAnsi="Times New Roman" w:cs="Times New Roman"/>
          <w:b/>
          <w:sz w:val="24"/>
          <w:szCs w:val="24"/>
        </w:rPr>
        <w:t>ВИЩЕ ЗА УЧЕБНАТА 2019-2020</w:t>
      </w:r>
      <w:r w:rsidRPr="00B77CAB">
        <w:rPr>
          <w:rStyle w:val="2FranklinGothicMedium11pt"/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EE4FA6" w:rsidRPr="00B77CAB" w:rsidRDefault="00B77CAB" w:rsidP="00A74366">
      <w:pPr>
        <w:pStyle w:val="20"/>
        <w:shd w:val="clear" w:color="auto" w:fill="auto"/>
        <w:spacing w:after="206"/>
        <w:ind w:left="-142" w:right="220" w:hanging="48"/>
        <w:jc w:val="center"/>
        <w:rPr>
          <w:rStyle w:val="2FranklinGothicMedium11pt"/>
          <w:rFonts w:ascii="Times New Roman" w:hAnsi="Times New Roman" w:cs="Times New Roman"/>
          <w:b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b/>
          <w:sz w:val="24"/>
          <w:szCs w:val="24"/>
        </w:rPr>
        <w:t>1</w:t>
      </w:r>
      <w:r w:rsidR="00441197" w:rsidRPr="00B77CAB">
        <w:rPr>
          <w:rStyle w:val="2FranklinGothicMedium11pt"/>
          <w:rFonts w:ascii="Times New Roman" w:hAnsi="Times New Roman" w:cs="Times New Roman"/>
          <w:b/>
          <w:sz w:val="24"/>
          <w:szCs w:val="24"/>
        </w:rPr>
        <w:t>5 октомври 2020</w:t>
      </w:r>
      <w:r w:rsidR="00EE4FA6" w:rsidRPr="00B77CAB">
        <w:rPr>
          <w:rStyle w:val="2FranklinGothicMedium11pt"/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60C57" w:rsidRPr="00C6228E" w:rsidRDefault="00441197" w:rsidP="00B77CAB">
      <w:pPr>
        <w:pStyle w:val="20"/>
        <w:numPr>
          <w:ilvl w:val="0"/>
          <w:numId w:val="1"/>
        </w:numPr>
        <w:shd w:val="clear" w:color="auto" w:fill="auto"/>
        <w:spacing w:after="0"/>
        <w:ind w:left="-142" w:right="220" w:hanging="48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За учебната 2019-2020</w:t>
      </w:r>
      <w:r w:rsidR="00EE4FA6" w:rsidRPr="00C6228E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 година Обществен съвет към ДГ „Слънце” № 8, гр. Търговище е провело 4 заседания.</w:t>
      </w:r>
    </w:p>
    <w:p w:rsidR="00560C57" w:rsidRPr="00C6228E" w:rsidRDefault="002773E9" w:rsidP="00B77CAB">
      <w:pPr>
        <w:pStyle w:val="20"/>
        <w:numPr>
          <w:ilvl w:val="0"/>
          <w:numId w:val="1"/>
        </w:numPr>
        <w:shd w:val="clear" w:color="auto" w:fill="auto"/>
        <w:spacing w:after="0"/>
        <w:ind w:left="-142" w:right="220" w:hanging="48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 w:rsidRPr="00C6228E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Кратко описание на взетите решения:</w:t>
      </w:r>
    </w:p>
    <w:p w:rsidR="002773E9" w:rsidRPr="00C6228E" w:rsidRDefault="002773E9" w:rsidP="00B77CAB">
      <w:pPr>
        <w:pStyle w:val="20"/>
        <w:shd w:val="clear" w:color="auto" w:fill="auto"/>
        <w:spacing w:after="0"/>
        <w:ind w:left="-142"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 w:rsidRPr="00C6228E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2.1. Избор на членове на обществения съвет;</w:t>
      </w:r>
    </w:p>
    <w:p w:rsidR="002773E9" w:rsidRDefault="002773E9" w:rsidP="00B77CAB">
      <w:pPr>
        <w:pStyle w:val="20"/>
        <w:shd w:val="clear" w:color="auto" w:fill="auto"/>
        <w:spacing w:after="0"/>
        <w:ind w:left="-142"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2.2. Избор</w:t>
      </w:r>
      <w:r w:rsidR="00441197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 на председател –</w:t>
      </w:r>
      <w:r w:rsidR="00D1551D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Светлана Йовчева Димитрова</w:t>
      </w:r>
      <w:r w:rsidR="00441197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 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.</w:t>
      </w:r>
    </w:p>
    <w:p w:rsidR="00C6228E" w:rsidRDefault="00C6228E" w:rsidP="00B77CAB">
      <w:pPr>
        <w:pStyle w:val="20"/>
        <w:shd w:val="clear" w:color="auto" w:fill="auto"/>
        <w:spacing w:after="0"/>
        <w:ind w:left="-142"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3. Кратко описание на дейностите през годината:</w:t>
      </w:r>
    </w:p>
    <w:p w:rsidR="002773E9" w:rsidRDefault="00C6228E" w:rsidP="00B77CAB">
      <w:pPr>
        <w:pStyle w:val="20"/>
        <w:shd w:val="clear" w:color="auto" w:fill="auto"/>
        <w:spacing w:after="0"/>
        <w:ind w:left="-142"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3.1. </w:t>
      </w:r>
      <w:r w:rsidR="00D1551D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Даване </w:t>
      </w:r>
      <w:r w:rsidR="002773E9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 на становище за р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а</w:t>
      </w:r>
      <w:r w:rsidR="002773E9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зпределението на бюджета по 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дейности и размера</w:t>
      </w:r>
      <w:r w:rsidR="00441197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 на капиталовите разходи за 20</w:t>
      </w:r>
      <w:r w:rsidR="00DC172A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20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 г. по искане на директора на ДГ;</w:t>
      </w:r>
    </w:p>
    <w:p w:rsidR="00745EE4" w:rsidRDefault="00745EE4" w:rsidP="00B77CAB">
      <w:pPr>
        <w:pStyle w:val="20"/>
        <w:shd w:val="clear" w:color="auto" w:fill="auto"/>
        <w:spacing w:after="0"/>
        <w:ind w:left="-142"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3.2</w:t>
      </w:r>
      <w:r w:rsidR="00C6228E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. </w:t>
      </w:r>
      <w:r w:rsidR="00BA1559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Изготвяне на Становище по 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Избор на помагала за децата за учебната 2020/2021г.</w:t>
      </w:r>
    </w:p>
    <w:p w:rsidR="00D1551D" w:rsidRDefault="00D1551D" w:rsidP="00B77CAB">
      <w:pPr>
        <w:pStyle w:val="20"/>
        <w:shd w:val="clear" w:color="auto" w:fill="auto"/>
        <w:spacing w:after="0"/>
        <w:ind w:left="-142"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3.3</w:t>
      </w:r>
      <w:r w:rsidR="00B5218A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.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Даване на становище за работата на детската градина в периода на неучебно време-2020г.</w:t>
      </w:r>
    </w:p>
    <w:p w:rsidR="00C6228E" w:rsidRDefault="00D1551D" w:rsidP="00B77CAB">
      <w:pPr>
        <w:pStyle w:val="20"/>
        <w:shd w:val="clear" w:color="auto" w:fill="auto"/>
        <w:spacing w:after="0"/>
        <w:ind w:left="-142"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3.4</w:t>
      </w:r>
      <w:r w:rsidR="00745EE4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.Разглеждане ,Обсъждане и приемане на </w:t>
      </w:r>
      <w:r w:rsidR="00BA1559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О</w:t>
      </w:r>
      <w:r w:rsidR="00745EE4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тчет за и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зпълнение на бюджета  за 2019г.</w:t>
      </w:r>
    </w:p>
    <w:p w:rsidR="00BA1559" w:rsidRDefault="00D1551D" w:rsidP="00B77CAB">
      <w:pPr>
        <w:pStyle w:val="20"/>
        <w:shd w:val="clear" w:color="auto" w:fill="auto"/>
        <w:spacing w:after="0"/>
        <w:ind w:left="-142"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3.5</w:t>
      </w:r>
      <w:r w:rsidR="00745EE4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. Разглеждане и обсъждане на Отчет за изпълнение на бюджета-местна и държавна дейност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-първо тримесечие на 2020г.</w:t>
      </w:r>
    </w:p>
    <w:p w:rsidR="00BA1559" w:rsidRDefault="00D1551D" w:rsidP="00B77CAB">
      <w:pPr>
        <w:pStyle w:val="20"/>
        <w:shd w:val="clear" w:color="auto" w:fill="auto"/>
        <w:spacing w:after="0"/>
        <w:ind w:left="-142"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3.6</w:t>
      </w:r>
      <w:r w:rsidR="00BA1559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. Разглеждане и обсъждане на Отчет за изпълнение на бюджета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-местна и държавна дейност</w:t>
      </w:r>
      <w:r w:rsidR="00BA1559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 – второ тримесечие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 на 2020г.</w:t>
      </w:r>
    </w:p>
    <w:p w:rsidR="00B77CAB" w:rsidRDefault="00B77CAB" w:rsidP="00B77CAB">
      <w:pPr>
        <w:pStyle w:val="20"/>
        <w:shd w:val="clear" w:color="auto" w:fill="auto"/>
        <w:spacing w:after="0"/>
        <w:ind w:left="-142"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   Член на Обществения съвет – г-жа Светлана Йовчева Димитрова, бе включена и участва в комисия за класиране на заявления за приемна деца за учебната 2020/2021г. от Наредба за условията и реда за записване, отписване и преместване на децата в предучилищна възраст в детските градини и училищата на територията на община Търговище.</w:t>
      </w:r>
    </w:p>
    <w:p w:rsidR="00DC172A" w:rsidRDefault="00417038" w:rsidP="00B77CAB">
      <w:pPr>
        <w:pStyle w:val="20"/>
        <w:shd w:val="clear" w:color="auto" w:fill="auto"/>
        <w:spacing w:after="0"/>
        <w:ind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 xml:space="preserve">      </w:t>
      </w:r>
      <w:r w:rsidR="00D1551D"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Предвид настъпилата епидемия от Ковид-19 в световен мащаб и въведеното у нас извънредно положение в периода-13.03.2020г.-31.05.2020г.</w:t>
      </w:r>
      <w:r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  <w:t>,през м.април 2020г.бе проведено онлайн заседание на Обществения съвет.Такова бе проведено и през м.юли 2020г.,поради въведената извънредна епидемиологична обстановка.Дейността на Обществения съвет не бе затруднена, тъй като всички материали/отчети,обяснителни записки и др./,бяха представяни от ръководството на детската градина  на имейлите на всеки от нас.Използвайки съвременни средства за комуникация-телефони,имейли, конферентни връзки и др.,ние обменяхме мнения по между си , като с това подпомагахме усилията на детската градина и всички отговорни институции за осигуряване на безопасна среда</w:t>
      </w:r>
    </w:p>
    <w:p w:rsidR="00B5218A" w:rsidRDefault="00B5218A" w:rsidP="00B77CAB">
      <w:pPr>
        <w:pStyle w:val="20"/>
        <w:shd w:val="clear" w:color="auto" w:fill="auto"/>
        <w:spacing w:after="0"/>
        <w:ind w:right="220" w:firstLine="0"/>
        <w:jc w:val="both"/>
        <w:rPr>
          <w:rStyle w:val="2FranklinGothicMedium11pt"/>
          <w:rFonts w:ascii="Times New Roman" w:hAnsi="Times New Roman" w:cs="Times New Roman"/>
          <w:i w:val="0"/>
          <w:sz w:val="24"/>
          <w:szCs w:val="24"/>
        </w:rPr>
      </w:pPr>
    </w:p>
    <w:p w:rsidR="00A74366" w:rsidRDefault="00A74366" w:rsidP="00B77CAB">
      <w:pPr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Изготвили:</w:t>
      </w:r>
    </w:p>
    <w:p w:rsidR="00441197" w:rsidRDefault="00B77CAB" w:rsidP="00B77CAB">
      <w:pPr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DF21DB" w:rsidRPr="00DF21DB">
        <w:rPr>
          <w:rFonts w:ascii="Times New Roman" w:hAnsi="Times New Roman" w:cs="Times New Roman"/>
        </w:rPr>
        <w:t xml:space="preserve"> </w:t>
      </w:r>
      <w:r w:rsidR="00A90B61">
        <w:rPr>
          <w:rFonts w:ascii="Times New Roman" w:hAnsi="Times New Roman" w:cs="Times New Roman"/>
        </w:rPr>
        <w:t>Светлана Йовчева Димитрова</w:t>
      </w:r>
      <w:r>
        <w:rPr>
          <w:rFonts w:ascii="Times New Roman" w:hAnsi="Times New Roman" w:cs="Times New Roman"/>
        </w:rPr>
        <w:t>-</w:t>
      </w:r>
      <w:r w:rsidR="00DF21DB" w:rsidRPr="00B77CAB">
        <w:rPr>
          <w:rFonts w:ascii="Times New Roman" w:hAnsi="Times New Roman" w:cs="Times New Roman"/>
          <w:sz w:val="18"/>
          <w:szCs w:val="18"/>
        </w:rPr>
        <w:t>ПРЕДСЕДАТЕЛ НА ОБЩ</w:t>
      </w:r>
      <w:r w:rsidR="00D1551D" w:rsidRPr="00B77CAB">
        <w:rPr>
          <w:rFonts w:ascii="Times New Roman" w:hAnsi="Times New Roman" w:cs="Times New Roman"/>
          <w:sz w:val="18"/>
          <w:szCs w:val="18"/>
        </w:rPr>
        <w:t>Е</w:t>
      </w:r>
      <w:r w:rsidR="00DF21DB" w:rsidRPr="00B77CAB">
        <w:rPr>
          <w:rFonts w:ascii="Times New Roman" w:hAnsi="Times New Roman" w:cs="Times New Roman"/>
          <w:sz w:val="18"/>
          <w:szCs w:val="18"/>
        </w:rPr>
        <w:t>СТВ</w:t>
      </w:r>
      <w:r w:rsidR="00441197" w:rsidRPr="00B77CAB">
        <w:rPr>
          <w:rFonts w:ascii="Times New Roman" w:hAnsi="Times New Roman" w:cs="Times New Roman"/>
          <w:sz w:val="18"/>
          <w:szCs w:val="18"/>
        </w:rPr>
        <w:t>Е</w:t>
      </w:r>
      <w:r w:rsidR="00DF21DB" w:rsidRPr="00B77CAB">
        <w:rPr>
          <w:rFonts w:ascii="Times New Roman" w:hAnsi="Times New Roman" w:cs="Times New Roman"/>
          <w:sz w:val="18"/>
          <w:szCs w:val="18"/>
        </w:rPr>
        <w:t>НИЯ СЪВЕ</w:t>
      </w:r>
      <w:r w:rsidR="00441197" w:rsidRPr="00B77CAB">
        <w:rPr>
          <w:rFonts w:ascii="Times New Roman" w:hAnsi="Times New Roman" w:cs="Times New Roman"/>
          <w:sz w:val="18"/>
          <w:szCs w:val="18"/>
        </w:rPr>
        <w:t>Т</w:t>
      </w:r>
    </w:p>
    <w:p w:rsidR="00A74366" w:rsidRPr="00B77CAB" w:rsidRDefault="00B77CAB" w:rsidP="00B77CAB">
      <w:pPr>
        <w:ind w:left="-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2.</w:t>
      </w:r>
      <w:r w:rsidR="00441197">
        <w:rPr>
          <w:rFonts w:ascii="Times New Roman" w:hAnsi="Times New Roman" w:cs="Times New Roman"/>
        </w:rPr>
        <w:t>Галина</w:t>
      </w:r>
      <w:r w:rsidR="00A90B61">
        <w:rPr>
          <w:rFonts w:ascii="Times New Roman" w:hAnsi="Times New Roman" w:cs="Times New Roman"/>
        </w:rPr>
        <w:t xml:space="preserve"> Стайкова</w:t>
      </w:r>
      <w:r w:rsidR="00441197">
        <w:rPr>
          <w:rFonts w:ascii="Times New Roman" w:hAnsi="Times New Roman" w:cs="Times New Roman"/>
        </w:rPr>
        <w:t xml:space="preserve"> Георгиева</w:t>
      </w:r>
      <w:r w:rsidR="00DF21DB" w:rsidRPr="00DF21DB">
        <w:rPr>
          <w:rFonts w:ascii="Times New Roman" w:hAnsi="Times New Roman" w:cs="Times New Roman"/>
        </w:rPr>
        <w:t xml:space="preserve"> – </w:t>
      </w:r>
      <w:r w:rsidR="00DF21DB" w:rsidRPr="00B77CAB">
        <w:rPr>
          <w:rFonts w:ascii="Times New Roman" w:hAnsi="Times New Roman" w:cs="Times New Roman"/>
          <w:sz w:val="18"/>
          <w:szCs w:val="18"/>
        </w:rPr>
        <w:t>ЧЛЕН НА ОБЩ</w:t>
      </w:r>
      <w:r w:rsidR="00441197" w:rsidRPr="00B77CAB">
        <w:rPr>
          <w:rFonts w:ascii="Times New Roman" w:hAnsi="Times New Roman" w:cs="Times New Roman"/>
          <w:sz w:val="18"/>
          <w:szCs w:val="18"/>
        </w:rPr>
        <w:t>Е</w:t>
      </w:r>
      <w:r w:rsidR="00DF21DB" w:rsidRPr="00B77CAB">
        <w:rPr>
          <w:rFonts w:ascii="Times New Roman" w:hAnsi="Times New Roman" w:cs="Times New Roman"/>
          <w:sz w:val="18"/>
          <w:szCs w:val="18"/>
        </w:rPr>
        <w:t>СТВ</w:t>
      </w:r>
      <w:r w:rsidR="00441197" w:rsidRPr="00B77CAB">
        <w:rPr>
          <w:rFonts w:ascii="Times New Roman" w:hAnsi="Times New Roman" w:cs="Times New Roman"/>
          <w:sz w:val="18"/>
          <w:szCs w:val="18"/>
        </w:rPr>
        <w:t>Е</w:t>
      </w:r>
      <w:r w:rsidR="00DF21DB" w:rsidRPr="00B77CAB">
        <w:rPr>
          <w:rFonts w:ascii="Times New Roman" w:hAnsi="Times New Roman" w:cs="Times New Roman"/>
          <w:sz w:val="18"/>
          <w:szCs w:val="18"/>
        </w:rPr>
        <w:t>НИЯ СЪВЕТ</w:t>
      </w:r>
    </w:p>
    <w:p w:rsidR="00A74366" w:rsidRDefault="00B77CAB" w:rsidP="00B77CAB">
      <w:pPr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441197">
        <w:rPr>
          <w:rFonts w:ascii="Times New Roman" w:hAnsi="Times New Roman" w:cs="Times New Roman"/>
        </w:rPr>
        <w:t xml:space="preserve">Славомира </w:t>
      </w:r>
      <w:r w:rsidR="00A90B61">
        <w:rPr>
          <w:rFonts w:ascii="Times New Roman" w:hAnsi="Times New Roman" w:cs="Times New Roman"/>
        </w:rPr>
        <w:t xml:space="preserve">Драгомирова </w:t>
      </w:r>
      <w:r w:rsidR="00441197">
        <w:rPr>
          <w:rFonts w:ascii="Times New Roman" w:hAnsi="Times New Roman" w:cs="Times New Roman"/>
        </w:rPr>
        <w:t>Живкова</w:t>
      </w:r>
      <w:r w:rsidR="00DF21DB" w:rsidRPr="00DF21DB">
        <w:rPr>
          <w:rFonts w:ascii="Times New Roman" w:hAnsi="Times New Roman" w:cs="Times New Roman"/>
        </w:rPr>
        <w:t xml:space="preserve"> – </w:t>
      </w:r>
      <w:r w:rsidR="00DF21DB" w:rsidRPr="00B77CAB">
        <w:rPr>
          <w:rFonts w:ascii="Times New Roman" w:hAnsi="Times New Roman" w:cs="Times New Roman"/>
          <w:sz w:val="18"/>
          <w:szCs w:val="18"/>
        </w:rPr>
        <w:t>ЧЛЕН НА ОБЩ</w:t>
      </w:r>
      <w:r w:rsidR="00441197" w:rsidRPr="00B77CAB">
        <w:rPr>
          <w:rFonts w:ascii="Times New Roman" w:hAnsi="Times New Roman" w:cs="Times New Roman"/>
          <w:sz w:val="18"/>
          <w:szCs w:val="18"/>
        </w:rPr>
        <w:t>Е</w:t>
      </w:r>
      <w:r w:rsidR="00DF21DB" w:rsidRPr="00B77CAB">
        <w:rPr>
          <w:rFonts w:ascii="Times New Roman" w:hAnsi="Times New Roman" w:cs="Times New Roman"/>
          <w:sz w:val="18"/>
          <w:szCs w:val="18"/>
        </w:rPr>
        <w:t>СТВ</w:t>
      </w:r>
      <w:r w:rsidR="00441197" w:rsidRPr="00B77CAB">
        <w:rPr>
          <w:rFonts w:ascii="Times New Roman" w:hAnsi="Times New Roman" w:cs="Times New Roman"/>
          <w:sz w:val="18"/>
          <w:szCs w:val="18"/>
        </w:rPr>
        <w:t>Е</w:t>
      </w:r>
      <w:r w:rsidR="00DF21DB" w:rsidRPr="00B77CAB">
        <w:rPr>
          <w:rFonts w:ascii="Times New Roman" w:hAnsi="Times New Roman" w:cs="Times New Roman"/>
          <w:sz w:val="18"/>
          <w:szCs w:val="18"/>
        </w:rPr>
        <w:t>НИЯ СЪВЕТ</w:t>
      </w:r>
    </w:p>
    <w:p w:rsidR="00A74366" w:rsidRPr="00B77CAB" w:rsidRDefault="00B77CAB" w:rsidP="00B77CAB">
      <w:pPr>
        <w:ind w:left="-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4.</w:t>
      </w:r>
      <w:r w:rsidR="00441197">
        <w:rPr>
          <w:rFonts w:ascii="Times New Roman" w:hAnsi="Times New Roman" w:cs="Times New Roman"/>
        </w:rPr>
        <w:t xml:space="preserve">Галин </w:t>
      </w:r>
      <w:r w:rsidR="00B315F6">
        <w:rPr>
          <w:rFonts w:ascii="Times New Roman" w:hAnsi="Times New Roman" w:cs="Times New Roman"/>
        </w:rPr>
        <w:t xml:space="preserve">Маринов </w:t>
      </w:r>
      <w:r w:rsidR="00441197">
        <w:rPr>
          <w:rFonts w:ascii="Times New Roman" w:hAnsi="Times New Roman" w:cs="Times New Roman"/>
        </w:rPr>
        <w:t>Станиславов</w:t>
      </w:r>
      <w:r w:rsidR="00DF21DB" w:rsidRPr="00DF21DB">
        <w:rPr>
          <w:rFonts w:ascii="Times New Roman" w:hAnsi="Times New Roman" w:cs="Times New Roman"/>
        </w:rPr>
        <w:t xml:space="preserve"> – </w:t>
      </w:r>
      <w:r w:rsidR="00DF21DB" w:rsidRPr="00B77CAB">
        <w:rPr>
          <w:rFonts w:ascii="Times New Roman" w:hAnsi="Times New Roman" w:cs="Times New Roman"/>
          <w:sz w:val="18"/>
          <w:szCs w:val="18"/>
        </w:rPr>
        <w:t>ЧЛЕН НА ОБЩ</w:t>
      </w:r>
      <w:r w:rsidR="00441197" w:rsidRPr="00B77CAB">
        <w:rPr>
          <w:rFonts w:ascii="Times New Roman" w:hAnsi="Times New Roman" w:cs="Times New Roman"/>
          <w:sz w:val="18"/>
          <w:szCs w:val="18"/>
        </w:rPr>
        <w:t>Е</w:t>
      </w:r>
      <w:r w:rsidR="00DF21DB" w:rsidRPr="00B77CAB">
        <w:rPr>
          <w:rFonts w:ascii="Times New Roman" w:hAnsi="Times New Roman" w:cs="Times New Roman"/>
          <w:sz w:val="18"/>
          <w:szCs w:val="18"/>
        </w:rPr>
        <w:t>СТВ</w:t>
      </w:r>
      <w:r w:rsidR="00441197" w:rsidRPr="00B77CAB">
        <w:rPr>
          <w:rFonts w:ascii="Times New Roman" w:hAnsi="Times New Roman" w:cs="Times New Roman"/>
          <w:sz w:val="18"/>
          <w:szCs w:val="18"/>
        </w:rPr>
        <w:t>Е</w:t>
      </w:r>
      <w:r w:rsidR="00DF21DB" w:rsidRPr="00B77CAB">
        <w:rPr>
          <w:rFonts w:ascii="Times New Roman" w:hAnsi="Times New Roman" w:cs="Times New Roman"/>
          <w:sz w:val="18"/>
          <w:szCs w:val="18"/>
        </w:rPr>
        <w:t>НИЯ СЪВЕТ</w:t>
      </w:r>
    </w:p>
    <w:p w:rsidR="00DF21DB" w:rsidRPr="00B77CAB" w:rsidRDefault="00B77CAB" w:rsidP="00B77CAB">
      <w:pPr>
        <w:ind w:left="-142"/>
        <w:jc w:val="both"/>
        <w:rPr>
          <w:rStyle w:val="2FranklinGothicMedium11pt"/>
          <w:rFonts w:ascii="Times New Roman" w:eastAsia="Courier New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</w:rPr>
        <w:t>5.</w:t>
      </w:r>
      <w:r w:rsidR="00441197">
        <w:rPr>
          <w:rFonts w:ascii="Times New Roman" w:hAnsi="Times New Roman" w:cs="Times New Roman"/>
        </w:rPr>
        <w:t>Емил Герасимов</w:t>
      </w:r>
      <w:r w:rsidR="00DF21DB" w:rsidRPr="00DF21DB">
        <w:rPr>
          <w:rFonts w:ascii="Times New Roman" w:hAnsi="Times New Roman" w:cs="Times New Roman"/>
        </w:rPr>
        <w:t xml:space="preserve"> </w:t>
      </w:r>
      <w:r w:rsidR="00D75923">
        <w:rPr>
          <w:rFonts w:ascii="Times New Roman" w:hAnsi="Times New Roman" w:cs="Times New Roman"/>
        </w:rPr>
        <w:t>Маринов</w:t>
      </w:r>
      <w:r w:rsidR="00DF21DB" w:rsidRPr="00DF21DB">
        <w:rPr>
          <w:rFonts w:ascii="Times New Roman" w:hAnsi="Times New Roman" w:cs="Times New Roman"/>
        </w:rPr>
        <w:t xml:space="preserve">– </w:t>
      </w:r>
      <w:r w:rsidR="00DF21DB" w:rsidRPr="00B77CAB">
        <w:rPr>
          <w:rFonts w:ascii="Times New Roman" w:hAnsi="Times New Roman" w:cs="Times New Roman"/>
          <w:sz w:val="18"/>
          <w:szCs w:val="18"/>
        </w:rPr>
        <w:t>ЧЛЕН НА ОБЩ</w:t>
      </w:r>
      <w:r w:rsidR="00441197" w:rsidRPr="00B77CAB">
        <w:rPr>
          <w:rFonts w:ascii="Times New Roman" w:hAnsi="Times New Roman" w:cs="Times New Roman"/>
          <w:sz w:val="18"/>
          <w:szCs w:val="18"/>
        </w:rPr>
        <w:t>Е</w:t>
      </w:r>
      <w:r w:rsidR="00DF21DB" w:rsidRPr="00B77CAB">
        <w:rPr>
          <w:rFonts w:ascii="Times New Roman" w:hAnsi="Times New Roman" w:cs="Times New Roman"/>
          <w:sz w:val="18"/>
          <w:szCs w:val="18"/>
        </w:rPr>
        <w:t>СТВ</w:t>
      </w:r>
      <w:r w:rsidR="00441197" w:rsidRPr="00B77CAB">
        <w:rPr>
          <w:rFonts w:ascii="Times New Roman" w:hAnsi="Times New Roman" w:cs="Times New Roman"/>
          <w:sz w:val="18"/>
          <w:szCs w:val="18"/>
        </w:rPr>
        <w:t>Е</w:t>
      </w:r>
      <w:r w:rsidR="00DF21DB" w:rsidRPr="00B77CAB">
        <w:rPr>
          <w:rFonts w:ascii="Times New Roman" w:hAnsi="Times New Roman" w:cs="Times New Roman"/>
          <w:sz w:val="18"/>
          <w:szCs w:val="18"/>
        </w:rPr>
        <w:t>НИЯ СЪВЕТ</w:t>
      </w:r>
    </w:p>
    <w:sectPr w:rsidR="00DF21DB" w:rsidRPr="00B77CAB" w:rsidSect="008E38FC">
      <w:type w:val="continuous"/>
      <w:pgSz w:w="11906" w:h="16838"/>
      <w:pgMar w:top="709" w:right="1372" w:bottom="426" w:left="13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940" w:rsidRDefault="00010940" w:rsidP="0065354C">
      <w:r>
        <w:separator/>
      </w:r>
    </w:p>
  </w:endnote>
  <w:endnote w:type="continuationSeparator" w:id="0">
    <w:p w:rsidR="00010940" w:rsidRDefault="00010940" w:rsidP="00653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940" w:rsidRDefault="00010940"/>
  </w:footnote>
  <w:footnote w:type="continuationSeparator" w:id="0">
    <w:p w:rsidR="00010940" w:rsidRDefault="0001094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760A0"/>
    <w:multiLevelType w:val="multilevel"/>
    <w:tmpl w:val="9086F73E"/>
    <w:lvl w:ilvl="0">
      <w:start w:val="1"/>
      <w:numFmt w:val="decimal"/>
      <w:lvlText w:val="%1."/>
      <w:lvlJc w:val="left"/>
      <w:rPr>
        <w:rFonts w:ascii="Times New Roman" w:eastAsia="Arial Narrow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4C"/>
    <w:rsid w:val="00010940"/>
    <w:rsid w:val="000C67B9"/>
    <w:rsid w:val="00203347"/>
    <w:rsid w:val="002465A6"/>
    <w:rsid w:val="002773E9"/>
    <w:rsid w:val="00292C05"/>
    <w:rsid w:val="002F4BB3"/>
    <w:rsid w:val="003977E7"/>
    <w:rsid w:val="00417038"/>
    <w:rsid w:val="00441197"/>
    <w:rsid w:val="00560C57"/>
    <w:rsid w:val="0065354C"/>
    <w:rsid w:val="006872DA"/>
    <w:rsid w:val="00745EE4"/>
    <w:rsid w:val="00875EA2"/>
    <w:rsid w:val="008E38FC"/>
    <w:rsid w:val="008E612D"/>
    <w:rsid w:val="0098378D"/>
    <w:rsid w:val="00A5376C"/>
    <w:rsid w:val="00A74366"/>
    <w:rsid w:val="00A90B61"/>
    <w:rsid w:val="00B315F6"/>
    <w:rsid w:val="00B5218A"/>
    <w:rsid w:val="00B77CAB"/>
    <w:rsid w:val="00BA1559"/>
    <w:rsid w:val="00C6228E"/>
    <w:rsid w:val="00CF3DDC"/>
    <w:rsid w:val="00D1551D"/>
    <w:rsid w:val="00D75923"/>
    <w:rsid w:val="00DB2211"/>
    <w:rsid w:val="00DC172A"/>
    <w:rsid w:val="00DF21DB"/>
    <w:rsid w:val="00EE4FA6"/>
    <w:rsid w:val="00EF2787"/>
    <w:rsid w:val="00FB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354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5354C"/>
    <w:rPr>
      <w:color w:val="0066CC"/>
      <w:u w:val="single"/>
    </w:rPr>
  </w:style>
  <w:style w:type="character" w:customStyle="1" w:styleId="2">
    <w:name w:val="Основен текст (2)_"/>
    <w:basedOn w:val="a0"/>
    <w:link w:val="2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FranklinGothicMedium11pt">
    <w:name w:val="Основен текст (2) + Franklin Gothic Medium;11 pt;Курсив"/>
    <w:basedOn w:val="2"/>
    <w:rsid w:val="0065354C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">
    <w:name w:val="Основен текст (2)"/>
    <w:basedOn w:val="2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LucidaSansUnicode9pt">
    <w:name w:val="Основен текст (2) + Lucida Sans Unicode;9 pt;Удебелен"/>
    <w:basedOn w:val="2"/>
    <w:rsid w:val="0065354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2LucidaSansUnicode9pt0pt">
    <w:name w:val="Основен текст (2) + Lucida Sans Unicode;9 pt;Разредка 0 pt"/>
    <w:basedOn w:val="2"/>
    <w:rsid w:val="0065354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a4">
    <w:name w:val="Основен текст_"/>
    <w:basedOn w:val="a0"/>
    <w:link w:val="5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Основен текст1"/>
    <w:basedOn w:val="a4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2">
    <w:name w:val="Основен текст2"/>
    <w:basedOn w:val="a4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rialNarrow10pt">
    <w:name w:val="Основен текст + Arial Narrow;10 pt;Удебелен"/>
    <w:basedOn w:val="a4"/>
    <w:rsid w:val="0065354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ArialNarrow10pt0">
    <w:name w:val="Основен текст + Arial Narrow;10 pt;Курсив"/>
    <w:basedOn w:val="a4"/>
    <w:rsid w:val="0065354C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11pt">
    <w:name w:val="Основен текст + 11 pt;Удебелен;Курсив"/>
    <w:basedOn w:val="a4"/>
    <w:rsid w:val="0065354C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3"/>
    <w:basedOn w:val="a4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0">
    <w:name w:val="Основен текст (3)_"/>
    <w:basedOn w:val="a0"/>
    <w:link w:val="31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05pt">
    <w:name w:val="Основен текст (3) + 10;5 pt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2">
    <w:name w:val="Основен текст (3)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105pt0">
    <w:name w:val="Основен текст (3) + 10;5 pt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3">
    <w:name w:val="Основен текст (3)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Georgia">
    <w:name w:val="Основен текст (2) + Georgia"/>
    <w:basedOn w:val="2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Georgia0">
    <w:name w:val="Основен текст (2) + Georgia;Малки букви"/>
    <w:basedOn w:val="2"/>
    <w:rsid w:val="0065354C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3">
    <w:name w:val="Основен текст (2)"/>
    <w:basedOn w:val="2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4">
    <w:name w:val="Основен текст (2)"/>
    <w:basedOn w:val="2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0">
    <w:name w:val="Заглавие #1_"/>
    <w:basedOn w:val="a0"/>
    <w:link w:val="11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">
    <w:name w:val="Заглавие #1"/>
    <w:basedOn w:val="10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3">
    <w:name w:val="Заглавие #1"/>
    <w:basedOn w:val="10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4">
    <w:name w:val="Заглавие #1"/>
    <w:basedOn w:val="10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LucidaSansUnicode9pt">
    <w:name w:val="Заглавие #1 + Lucida Sans Unicode;9 pt;Удебелен"/>
    <w:basedOn w:val="10"/>
    <w:rsid w:val="0065354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BookAntiqua95pt">
    <w:name w:val="Основен текст + Book Antiqua;9;5 pt;Удебелен"/>
    <w:basedOn w:val="a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2FranklinGothicMedium11pt0">
    <w:name w:val="Основен текст (2) + Franklin Gothic Medium;11 pt;Курсив"/>
    <w:basedOn w:val="2"/>
    <w:rsid w:val="0065354C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Georgia">
    <w:name w:val="Основен текст (3) + Georgia"/>
    <w:basedOn w:val="30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1pt">
    <w:name w:val="Основен текст (3) + Разредка 1 pt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LucidaSansUnicode9pt">
    <w:name w:val="Основен текст (3) + Lucida Sans Unicode;9 pt;Удебелен"/>
    <w:basedOn w:val="30"/>
    <w:rsid w:val="0065354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31pt0">
    <w:name w:val="Основен текст (3) + Разредка 1 pt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LucidaSansUnicode">
    <w:name w:val="Основен текст (3) + Lucida Sans Unicode;Курсив"/>
    <w:basedOn w:val="30"/>
    <w:rsid w:val="0065354C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4">
    <w:name w:val="Основен текст (3)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ArialNarrow10pt1">
    <w:name w:val="Основен текст + Arial Narrow;10 pt;Удебелен"/>
    <w:basedOn w:val="a4"/>
    <w:rsid w:val="0065354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1">
    <w:name w:val="Основен текст (4)"/>
    <w:basedOn w:val="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42">
    <w:name w:val="Основен текст (4)"/>
    <w:basedOn w:val="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43">
    <w:name w:val="Основен текст (4) + Малки букви"/>
    <w:basedOn w:val="4"/>
    <w:rsid w:val="0065354C"/>
    <w:rPr>
      <w:rFonts w:ascii="Book Antiqua" w:eastAsia="Book Antiqua" w:hAnsi="Book Antiqua" w:cs="Book Antiqua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44">
    <w:name w:val="Основен текст (4) + Малки букви"/>
    <w:basedOn w:val="4"/>
    <w:rsid w:val="0065354C"/>
    <w:rPr>
      <w:rFonts w:ascii="Book Antiqua" w:eastAsia="Book Antiqua" w:hAnsi="Book Antiqua" w:cs="Book Antiqua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1ArialNarrow12pt">
    <w:name w:val="Заглавие #1 + Arial Narrow;12 pt;Курсив"/>
    <w:basedOn w:val="10"/>
    <w:rsid w:val="0065354C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5">
    <w:name w:val="Основен текст (4)"/>
    <w:basedOn w:val="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4ArialNarrow115pt0pt">
    <w:name w:val="Основен текст (4) + Arial Narrow;11;5 pt;Не е удебелен;Курсив;Разредка 0 pt"/>
    <w:basedOn w:val="4"/>
    <w:rsid w:val="0065354C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4Georgia105pt">
    <w:name w:val="Основен текст (4) + Georgia;10;5 pt;Не е удебелен"/>
    <w:basedOn w:val="4"/>
    <w:rsid w:val="0065354C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ArialNarrow115pt0pt0">
    <w:name w:val="Основен текст (4) + Arial Narrow;11;5 pt;Не е удебелен;Курсив;Разредка 0 pt"/>
    <w:basedOn w:val="4"/>
    <w:rsid w:val="0065354C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46">
    <w:name w:val="Основен текст (4)"/>
    <w:basedOn w:val="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47">
    <w:name w:val="Основен текст (4)"/>
    <w:basedOn w:val="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rialNarrow10pt2">
    <w:name w:val="Основен текст + Arial Narrow;10 pt;Удебелен"/>
    <w:basedOn w:val="a4"/>
    <w:rsid w:val="0065354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48">
    <w:name w:val="Основен текст4"/>
    <w:basedOn w:val="a4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20">
    <w:name w:val="Основен текст (2)"/>
    <w:basedOn w:val="a"/>
    <w:link w:val="2"/>
    <w:rsid w:val="0065354C"/>
    <w:pPr>
      <w:shd w:val="clear" w:color="auto" w:fill="FFFFFF"/>
      <w:spacing w:after="120" w:line="317" w:lineRule="exact"/>
      <w:ind w:hanging="1860"/>
    </w:pPr>
    <w:rPr>
      <w:rFonts w:ascii="Book Antiqua" w:eastAsia="Book Antiqua" w:hAnsi="Book Antiqua" w:cs="Book Antiqua"/>
      <w:sz w:val="21"/>
      <w:szCs w:val="21"/>
    </w:rPr>
  </w:style>
  <w:style w:type="paragraph" w:customStyle="1" w:styleId="5">
    <w:name w:val="Основен текст5"/>
    <w:basedOn w:val="a"/>
    <w:link w:val="a4"/>
    <w:rsid w:val="0065354C"/>
    <w:pPr>
      <w:shd w:val="clear" w:color="auto" w:fill="FFFFFF"/>
      <w:spacing w:before="120" w:after="300" w:line="0" w:lineRule="atLeast"/>
      <w:jc w:val="center"/>
    </w:pPr>
    <w:rPr>
      <w:rFonts w:ascii="Georgia" w:eastAsia="Georgia" w:hAnsi="Georgia" w:cs="Georgia"/>
      <w:sz w:val="21"/>
      <w:szCs w:val="21"/>
    </w:rPr>
  </w:style>
  <w:style w:type="paragraph" w:customStyle="1" w:styleId="31">
    <w:name w:val="Основен текст (3)"/>
    <w:basedOn w:val="a"/>
    <w:link w:val="30"/>
    <w:rsid w:val="0065354C"/>
    <w:pPr>
      <w:shd w:val="clear" w:color="auto" w:fill="FFFFFF"/>
      <w:spacing w:line="274" w:lineRule="exact"/>
    </w:pPr>
    <w:rPr>
      <w:rFonts w:ascii="Book Antiqua" w:eastAsia="Book Antiqua" w:hAnsi="Book Antiqua" w:cs="Book Antiqua"/>
      <w:sz w:val="20"/>
      <w:szCs w:val="20"/>
    </w:rPr>
  </w:style>
  <w:style w:type="paragraph" w:customStyle="1" w:styleId="11">
    <w:name w:val="Заглавие #1"/>
    <w:basedOn w:val="a"/>
    <w:link w:val="10"/>
    <w:rsid w:val="0065354C"/>
    <w:pPr>
      <w:shd w:val="clear" w:color="auto" w:fill="FFFFFF"/>
      <w:spacing w:line="274" w:lineRule="exact"/>
      <w:outlineLvl w:val="0"/>
    </w:pPr>
    <w:rPr>
      <w:rFonts w:ascii="Georgia" w:eastAsia="Georgia" w:hAnsi="Georgia" w:cs="Georgia"/>
      <w:sz w:val="21"/>
      <w:szCs w:val="21"/>
    </w:rPr>
  </w:style>
  <w:style w:type="paragraph" w:customStyle="1" w:styleId="40">
    <w:name w:val="Основен текст (4)"/>
    <w:basedOn w:val="a"/>
    <w:link w:val="4"/>
    <w:rsid w:val="0065354C"/>
    <w:pPr>
      <w:shd w:val="clear" w:color="auto" w:fill="FFFFFF"/>
      <w:spacing w:line="259" w:lineRule="exact"/>
    </w:pPr>
    <w:rPr>
      <w:rFonts w:ascii="Book Antiqua" w:eastAsia="Book Antiqua" w:hAnsi="Book Antiqua" w:cs="Book Antiqua"/>
      <w:b/>
      <w:bCs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354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5354C"/>
    <w:rPr>
      <w:color w:val="0066CC"/>
      <w:u w:val="single"/>
    </w:rPr>
  </w:style>
  <w:style w:type="character" w:customStyle="1" w:styleId="2">
    <w:name w:val="Основен текст (2)_"/>
    <w:basedOn w:val="a0"/>
    <w:link w:val="2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FranklinGothicMedium11pt">
    <w:name w:val="Основен текст (2) + Franklin Gothic Medium;11 pt;Курсив"/>
    <w:basedOn w:val="2"/>
    <w:rsid w:val="0065354C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">
    <w:name w:val="Основен текст (2)"/>
    <w:basedOn w:val="2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LucidaSansUnicode9pt">
    <w:name w:val="Основен текст (2) + Lucida Sans Unicode;9 pt;Удебелен"/>
    <w:basedOn w:val="2"/>
    <w:rsid w:val="0065354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2LucidaSansUnicode9pt0pt">
    <w:name w:val="Основен текст (2) + Lucida Sans Unicode;9 pt;Разредка 0 pt"/>
    <w:basedOn w:val="2"/>
    <w:rsid w:val="0065354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a4">
    <w:name w:val="Основен текст_"/>
    <w:basedOn w:val="a0"/>
    <w:link w:val="5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Основен текст1"/>
    <w:basedOn w:val="a4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2">
    <w:name w:val="Основен текст2"/>
    <w:basedOn w:val="a4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rialNarrow10pt">
    <w:name w:val="Основен текст + Arial Narrow;10 pt;Удебелен"/>
    <w:basedOn w:val="a4"/>
    <w:rsid w:val="0065354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ArialNarrow10pt0">
    <w:name w:val="Основен текст + Arial Narrow;10 pt;Курсив"/>
    <w:basedOn w:val="a4"/>
    <w:rsid w:val="0065354C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11pt">
    <w:name w:val="Основен текст + 11 pt;Удебелен;Курсив"/>
    <w:basedOn w:val="a4"/>
    <w:rsid w:val="0065354C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3"/>
    <w:basedOn w:val="a4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0">
    <w:name w:val="Основен текст (3)_"/>
    <w:basedOn w:val="a0"/>
    <w:link w:val="31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05pt">
    <w:name w:val="Основен текст (3) + 10;5 pt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2">
    <w:name w:val="Основен текст (3)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105pt0">
    <w:name w:val="Основен текст (3) + 10;5 pt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3">
    <w:name w:val="Основен текст (3)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Georgia">
    <w:name w:val="Основен текст (2) + Georgia"/>
    <w:basedOn w:val="2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Georgia0">
    <w:name w:val="Основен текст (2) + Georgia;Малки букви"/>
    <w:basedOn w:val="2"/>
    <w:rsid w:val="0065354C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3">
    <w:name w:val="Основен текст (2)"/>
    <w:basedOn w:val="2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4">
    <w:name w:val="Основен текст (2)"/>
    <w:basedOn w:val="2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0">
    <w:name w:val="Заглавие #1_"/>
    <w:basedOn w:val="a0"/>
    <w:link w:val="11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">
    <w:name w:val="Заглавие #1"/>
    <w:basedOn w:val="10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3">
    <w:name w:val="Заглавие #1"/>
    <w:basedOn w:val="10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4">
    <w:name w:val="Заглавие #1"/>
    <w:basedOn w:val="10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LucidaSansUnicode9pt">
    <w:name w:val="Заглавие #1 + Lucida Sans Unicode;9 pt;Удебелен"/>
    <w:basedOn w:val="10"/>
    <w:rsid w:val="0065354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BookAntiqua95pt">
    <w:name w:val="Основен текст + Book Antiqua;9;5 pt;Удебелен"/>
    <w:basedOn w:val="a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2FranklinGothicMedium11pt0">
    <w:name w:val="Основен текст (2) + Franklin Gothic Medium;11 pt;Курсив"/>
    <w:basedOn w:val="2"/>
    <w:rsid w:val="0065354C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Georgia">
    <w:name w:val="Основен текст (3) + Georgia"/>
    <w:basedOn w:val="30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1pt">
    <w:name w:val="Основен текст (3) + Разредка 1 pt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LucidaSansUnicode9pt">
    <w:name w:val="Основен текст (3) + Lucida Sans Unicode;9 pt;Удебелен"/>
    <w:basedOn w:val="30"/>
    <w:rsid w:val="0065354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31pt0">
    <w:name w:val="Основен текст (3) + Разредка 1 pt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LucidaSansUnicode">
    <w:name w:val="Основен текст (3) + Lucida Sans Unicode;Курсив"/>
    <w:basedOn w:val="30"/>
    <w:rsid w:val="0065354C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4">
    <w:name w:val="Основен текст (3)"/>
    <w:basedOn w:val="30"/>
    <w:rsid w:val="0065354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ArialNarrow10pt1">
    <w:name w:val="Основен текст + Arial Narrow;10 pt;Удебелен"/>
    <w:basedOn w:val="a4"/>
    <w:rsid w:val="0065354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1">
    <w:name w:val="Основен текст (4)"/>
    <w:basedOn w:val="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42">
    <w:name w:val="Основен текст (4)"/>
    <w:basedOn w:val="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43">
    <w:name w:val="Основен текст (4) + Малки букви"/>
    <w:basedOn w:val="4"/>
    <w:rsid w:val="0065354C"/>
    <w:rPr>
      <w:rFonts w:ascii="Book Antiqua" w:eastAsia="Book Antiqua" w:hAnsi="Book Antiqua" w:cs="Book Antiqua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44">
    <w:name w:val="Основен текст (4) + Малки букви"/>
    <w:basedOn w:val="4"/>
    <w:rsid w:val="0065354C"/>
    <w:rPr>
      <w:rFonts w:ascii="Book Antiqua" w:eastAsia="Book Antiqua" w:hAnsi="Book Antiqua" w:cs="Book Antiqua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1ArialNarrow12pt">
    <w:name w:val="Заглавие #1 + Arial Narrow;12 pt;Курсив"/>
    <w:basedOn w:val="10"/>
    <w:rsid w:val="0065354C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5">
    <w:name w:val="Основен текст (4)"/>
    <w:basedOn w:val="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4ArialNarrow115pt0pt">
    <w:name w:val="Основен текст (4) + Arial Narrow;11;5 pt;Не е удебелен;Курсив;Разредка 0 pt"/>
    <w:basedOn w:val="4"/>
    <w:rsid w:val="0065354C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4Georgia105pt">
    <w:name w:val="Основен текст (4) + Georgia;10;5 pt;Не е удебелен"/>
    <w:basedOn w:val="4"/>
    <w:rsid w:val="0065354C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ArialNarrow115pt0pt0">
    <w:name w:val="Основен текст (4) + Arial Narrow;11;5 pt;Не е удебелен;Курсив;Разредка 0 pt"/>
    <w:basedOn w:val="4"/>
    <w:rsid w:val="0065354C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46">
    <w:name w:val="Основен текст (4)"/>
    <w:basedOn w:val="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47">
    <w:name w:val="Основен текст (4)"/>
    <w:basedOn w:val="4"/>
    <w:rsid w:val="006535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rialNarrow10pt2">
    <w:name w:val="Основен текст + Arial Narrow;10 pt;Удебелен"/>
    <w:basedOn w:val="a4"/>
    <w:rsid w:val="0065354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48">
    <w:name w:val="Основен текст4"/>
    <w:basedOn w:val="a4"/>
    <w:rsid w:val="0065354C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20">
    <w:name w:val="Основен текст (2)"/>
    <w:basedOn w:val="a"/>
    <w:link w:val="2"/>
    <w:rsid w:val="0065354C"/>
    <w:pPr>
      <w:shd w:val="clear" w:color="auto" w:fill="FFFFFF"/>
      <w:spacing w:after="120" w:line="317" w:lineRule="exact"/>
      <w:ind w:hanging="1860"/>
    </w:pPr>
    <w:rPr>
      <w:rFonts w:ascii="Book Antiqua" w:eastAsia="Book Antiqua" w:hAnsi="Book Antiqua" w:cs="Book Antiqua"/>
      <w:sz w:val="21"/>
      <w:szCs w:val="21"/>
    </w:rPr>
  </w:style>
  <w:style w:type="paragraph" w:customStyle="1" w:styleId="5">
    <w:name w:val="Основен текст5"/>
    <w:basedOn w:val="a"/>
    <w:link w:val="a4"/>
    <w:rsid w:val="0065354C"/>
    <w:pPr>
      <w:shd w:val="clear" w:color="auto" w:fill="FFFFFF"/>
      <w:spacing w:before="120" w:after="300" w:line="0" w:lineRule="atLeast"/>
      <w:jc w:val="center"/>
    </w:pPr>
    <w:rPr>
      <w:rFonts w:ascii="Georgia" w:eastAsia="Georgia" w:hAnsi="Georgia" w:cs="Georgia"/>
      <w:sz w:val="21"/>
      <w:szCs w:val="21"/>
    </w:rPr>
  </w:style>
  <w:style w:type="paragraph" w:customStyle="1" w:styleId="31">
    <w:name w:val="Основен текст (3)"/>
    <w:basedOn w:val="a"/>
    <w:link w:val="30"/>
    <w:rsid w:val="0065354C"/>
    <w:pPr>
      <w:shd w:val="clear" w:color="auto" w:fill="FFFFFF"/>
      <w:spacing w:line="274" w:lineRule="exact"/>
    </w:pPr>
    <w:rPr>
      <w:rFonts w:ascii="Book Antiqua" w:eastAsia="Book Antiqua" w:hAnsi="Book Antiqua" w:cs="Book Antiqua"/>
      <w:sz w:val="20"/>
      <w:szCs w:val="20"/>
    </w:rPr>
  </w:style>
  <w:style w:type="paragraph" w:customStyle="1" w:styleId="11">
    <w:name w:val="Заглавие #1"/>
    <w:basedOn w:val="a"/>
    <w:link w:val="10"/>
    <w:rsid w:val="0065354C"/>
    <w:pPr>
      <w:shd w:val="clear" w:color="auto" w:fill="FFFFFF"/>
      <w:spacing w:line="274" w:lineRule="exact"/>
      <w:outlineLvl w:val="0"/>
    </w:pPr>
    <w:rPr>
      <w:rFonts w:ascii="Georgia" w:eastAsia="Georgia" w:hAnsi="Georgia" w:cs="Georgia"/>
      <w:sz w:val="21"/>
      <w:szCs w:val="21"/>
    </w:rPr>
  </w:style>
  <w:style w:type="paragraph" w:customStyle="1" w:styleId="40">
    <w:name w:val="Основен текст (4)"/>
    <w:basedOn w:val="a"/>
    <w:link w:val="4"/>
    <w:rsid w:val="0065354C"/>
    <w:pPr>
      <w:shd w:val="clear" w:color="auto" w:fill="FFFFFF"/>
      <w:spacing w:line="259" w:lineRule="exact"/>
    </w:pPr>
    <w:rPr>
      <w:rFonts w:ascii="Book Antiqua" w:eastAsia="Book Antiqua" w:hAnsi="Book Antiqua" w:cs="Book Antiqua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 Compaq</cp:lastModifiedBy>
  <cp:revision>2</cp:revision>
  <dcterms:created xsi:type="dcterms:W3CDTF">2021-02-10T11:02:00Z</dcterms:created>
  <dcterms:modified xsi:type="dcterms:W3CDTF">2021-02-10T11:02:00Z</dcterms:modified>
</cp:coreProperties>
</file>