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на възрастовите групи при </w:t>
      </w:r>
      <w:proofErr w:type="gramStart"/>
      <w:r w:rsidRPr="00CA3452">
        <w:rPr>
          <w:rFonts w:ascii="Times New Roman" w:hAnsi="Times New Roman" w:cs="Times New Roman"/>
          <w:b/>
          <w:sz w:val="24"/>
          <w:szCs w:val="24"/>
        </w:rPr>
        <w:t>целодневна  организация</w:t>
      </w:r>
      <w:proofErr w:type="gramEnd"/>
      <w:r w:rsidRPr="00CA3452">
        <w:rPr>
          <w:rFonts w:ascii="Times New Roman" w:hAnsi="Times New Roman" w:cs="Times New Roman"/>
          <w:b/>
          <w:sz w:val="24"/>
          <w:szCs w:val="24"/>
        </w:rPr>
        <w:t xml:space="preserve">  в учебно и неучебно време</w:t>
      </w: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Г. ДО 31.05.202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ПЪРВА</w:t>
      </w:r>
      <w:r w:rsidRPr="00CA34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A3452">
        <w:rPr>
          <w:rFonts w:ascii="Times New Roman" w:hAnsi="Times New Roman" w:cs="Times New Roman"/>
          <w:b/>
          <w:sz w:val="24"/>
          <w:szCs w:val="24"/>
        </w:rPr>
        <w:t>ВЪЗРАСТОВА ГРУПА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Утвърдил: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923"/>
        <w:gridCol w:w="5287"/>
      </w:tblGrid>
      <w:tr w:rsidR="001A6B3A" w:rsidRPr="00CA3452" w:rsidTr="005925DB">
        <w:trPr>
          <w:trHeight w:hRule="exact" w:val="967"/>
          <w:jc w:val="center"/>
        </w:trPr>
        <w:tc>
          <w:tcPr>
            <w:tcW w:w="192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E445AB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28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3107F4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йствие</w:t>
            </w:r>
            <w:proofErr w:type="spellEnd"/>
          </w:p>
        </w:tc>
      </w:tr>
      <w:tr w:rsidR="001A6B3A" w:rsidRPr="00CA3452" w:rsidTr="005925DB">
        <w:trPr>
          <w:trHeight w:hRule="exact" w:val="75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,утринна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5A0256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E6025E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587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дейности, игри на открито</w:t>
            </w:r>
          </w:p>
        </w:tc>
      </w:tr>
      <w:tr w:rsidR="001A6B3A" w:rsidRPr="00CA3452" w:rsidTr="005925DB">
        <w:trPr>
          <w:trHeight w:hRule="exact" w:val="492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1A6B3A" w:rsidRPr="00CA3452" w:rsidTr="005925DB">
        <w:trPr>
          <w:trHeight w:hRule="exact" w:val="561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659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занимания,допълнителни</w:t>
            </w:r>
            <w:proofErr w:type="spellEnd"/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дейности,игра</w:t>
            </w:r>
            <w:proofErr w:type="spell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3A" w:rsidRPr="00CA3452" w:rsidTr="005925DB">
        <w:trPr>
          <w:trHeight w:hRule="exact" w:val="746"/>
          <w:jc w:val="center"/>
        </w:trPr>
        <w:tc>
          <w:tcPr>
            <w:tcW w:w="192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16.30-18.30</w:t>
            </w:r>
          </w:p>
        </w:tc>
        <w:tc>
          <w:tcPr>
            <w:tcW w:w="528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532170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дейности,сюжетни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Г. ДО 31.05.202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ВТОРА </w:t>
      </w:r>
      <w:r>
        <w:rPr>
          <w:rFonts w:ascii="Times New Roman" w:hAnsi="Times New Roman" w:cs="Times New Roman"/>
          <w:b/>
          <w:sz w:val="24"/>
          <w:szCs w:val="24"/>
        </w:rPr>
        <w:t>ВЪЗРАСТОВА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ГРУПА: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Утвърдил:</w:t>
      </w:r>
    </w:p>
    <w:p w:rsidR="001A6B3A" w:rsidRPr="00CA3452" w:rsidRDefault="001A6B3A" w:rsidP="001A6B3A">
      <w:pPr>
        <w:tabs>
          <w:tab w:val="left" w:pos="1890"/>
          <w:tab w:val="left" w:pos="69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-Директор                                                    </w:t>
      </w: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04"/>
        <w:gridCol w:w="5386"/>
      </w:tblGrid>
      <w:tr w:rsidR="001A6B3A" w:rsidRPr="00CA3452" w:rsidTr="005925DB">
        <w:trPr>
          <w:trHeight w:hRule="exact" w:val="740"/>
          <w:jc w:val="center"/>
        </w:trPr>
        <w:tc>
          <w:tcPr>
            <w:tcW w:w="200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38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856548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1A6B3A" w:rsidRPr="00CA3452" w:rsidTr="005925DB">
        <w:trPr>
          <w:trHeight w:hRule="exact" w:val="578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индивидуални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,утринна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гимнастика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587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дейности, игри на открито</w:t>
            </w:r>
          </w:p>
        </w:tc>
      </w:tr>
      <w:tr w:rsidR="001A6B3A" w:rsidRPr="00CA3452" w:rsidTr="005925DB">
        <w:trPr>
          <w:trHeight w:hRule="exact" w:val="492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1A6B3A" w:rsidRPr="00CA3452" w:rsidTr="005925DB">
        <w:trPr>
          <w:trHeight w:hRule="exact" w:val="561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Обяд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 – 13.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440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ситуация</w:t>
            </w:r>
            <w:proofErr w:type="spellEnd"/>
            <w:proofErr w:type="gram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3A" w:rsidRPr="00CA3452" w:rsidTr="005925DB">
        <w:trPr>
          <w:trHeight w:hRule="exact" w:val="989"/>
          <w:jc w:val="center"/>
        </w:trPr>
        <w:tc>
          <w:tcPr>
            <w:tcW w:w="200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16.10-18.30</w:t>
            </w:r>
          </w:p>
        </w:tc>
        <w:tc>
          <w:tcPr>
            <w:tcW w:w="538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лни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дейности,сюжетни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игри на открито, изпращане на децата</w:t>
            </w:r>
          </w:p>
        </w:tc>
      </w:tr>
    </w:tbl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НА  ДЕНЯ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ПРИ ЦЕЛОДНЕВНА ОРГАНИЗАЦИЯ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15.09.2022Г. ДО 31.05.2023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ТРЕТА</w:t>
      </w:r>
      <w:r w:rsidRPr="00CA34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ВЪЗРАСТОВА  ГРУПА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Утвърдил: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072"/>
        <w:gridCol w:w="5454"/>
      </w:tblGrid>
      <w:tr w:rsidR="001A6B3A" w:rsidRPr="00CA3452" w:rsidTr="005925DB">
        <w:trPr>
          <w:trHeight w:hRule="exact" w:val="818"/>
          <w:jc w:val="center"/>
        </w:trPr>
        <w:tc>
          <w:tcPr>
            <w:tcW w:w="2072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5454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856548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1A6B3A" w:rsidRPr="00CA3452" w:rsidTr="005925DB">
        <w:trPr>
          <w:trHeight w:hRule="exact" w:val="720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587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1A6B3A" w:rsidRPr="00CA3452" w:rsidTr="005925DB">
        <w:trPr>
          <w:trHeight w:hRule="exact" w:val="56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1A6B3A" w:rsidRPr="00CA3452" w:rsidTr="005925DB">
        <w:trPr>
          <w:trHeight w:hRule="exact" w:val="561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7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 занимания, допълнителни дейности, игра</w:t>
            </w:r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3A" w:rsidRPr="00CA3452" w:rsidTr="005925DB">
        <w:trPr>
          <w:trHeight w:hRule="exact" w:val="846"/>
          <w:jc w:val="center"/>
        </w:trPr>
        <w:tc>
          <w:tcPr>
            <w:tcW w:w="2072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454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348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15.09.2022Г. ДО 31.05.2023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>ЧЕТВЪРТА  ВЪЗРАСТОВА   ГРУПИ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Утвърдил: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631"/>
        <w:gridCol w:w="6413"/>
      </w:tblGrid>
      <w:tr w:rsidR="001A6B3A" w:rsidRPr="00CA3452" w:rsidTr="005925DB">
        <w:trPr>
          <w:trHeight w:hRule="exact" w:val="767"/>
          <w:jc w:val="center"/>
        </w:trPr>
        <w:tc>
          <w:tcPr>
            <w:tcW w:w="1631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41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и допълнителни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</w:p>
          <w:p w:rsidR="001A6B3A" w:rsidRPr="00856548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1A6B3A" w:rsidRPr="00CA3452" w:rsidTr="005925DB">
        <w:trPr>
          <w:trHeight w:hRule="exact" w:val="449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1A6B3A" w:rsidRPr="00CA3452" w:rsidTr="005925DB">
        <w:trPr>
          <w:trHeight w:hRule="exact" w:val="42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587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1A6B3A" w:rsidRPr="00CA3452" w:rsidTr="005925DB">
        <w:trPr>
          <w:trHeight w:hRule="exact" w:val="56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1A6B3A" w:rsidRPr="00CA3452" w:rsidTr="005925DB">
        <w:trPr>
          <w:trHeight w:hRule="exact" w:val="561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7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игра</w:t>
            </w:r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3A" w:rsidRPr="00CA3452" w:rsidTr="005925DB">
        <w:trPr>
          <w:trHeight w:hRule="exact" w:val="846"/>
          <w:jc w:val="center"/>
        </w:trPr>
        <w:tc>
          <w:tcPr>
            <w:tcW w:w="1631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41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387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 НА ДЕНЯ </w:t>
      </w:r>
      <w:r w:rsidRPr="00CA3452">
        <w:rPr>
          <w:rFonts w:ascii="Times New Roman" w:hAnsi="Times New Roman" w:cs="Times New Roman"/>
          <w:b/>
          <w:sz w:val="24"/>
          <w:szCs w:val="24"/>
        </w:rPr>
        <w:t>ПРИ ЦЕЛОДНЕВНА ОРГАНИЗАЦИЯ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УЧЕБНО ВРЕМЕ ОТ 15.09.2022Г. ДО 31.05.2023</w:t>
      </w:r>
      <w:r w:rsidRPr="00CA3452">
        <w:rPr>
          <w:rFonts w:ascii="Times New Roman" w:hAnsi="Times New Roman" w:cs="Times New Roman"/>
          <w:b/>
          <w:sz w:val="24"/>
          <w:szCs w:val="24"/>
        </w:rPr>
        <w:t>Г.</w:t>
      </w:r>
    </w:p>
    <w:p w:rsidR="001A6B3A" w:rsidRPr="0040490E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452">
        <w:rPr>
          <w:rFonts w:ascii="Times New Roman" w:hAnsi="Times New Roman" w:cs="Times New Roman"/>
          <w:b/>
          <w:sz w:val="24"/>
          <w:szCs w:val="24"/>
        </w:rPr>
        <w:t>ЗА СМЕСЕНА ВЪЗРАСТОВА ГРУПА</w:t>
      </w:r>
      <w:r>
        <w:rPr>
          <w:rFonts w:ascii="Times New Roman" w:hAnsi="Times New Roman" w:cs="Times New Roman"/>
          <w:b/>
          <w:sz w:val="24"/>
          <w:szCs w:val="24"/>
        </w:rPr>
        <w:t>- първа, втора, трета, четвърта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Утвърдил: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-Директор</w:t>
      </w: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773"/>
        <w:gridCol w:w="6697"/>
      </w:tblGrid>
      <w:tr w:rsidR="001A6B3A" w:rsidRPr="00CA3452" w:rsidTr="005925DB">
        <w:trPr>
          <w:trHeight w:hRule="exact" w:val="715"/>
          <w:jc w:val="center"/>
        </w:trPr>
        <w:tc>
          <w:tcPr>
            <w:tcW w:w="177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асови</w:t>
            </w:r>
            <w:proofErr w:type="spell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69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Основни</w:t>
            </w:r>
            <w:proofErr w:type="spellEnd"/>
            <w:r w:rsidRPr="00CA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допълнителни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A6B3A" w:rsidRPr="00E34230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1A6B3A" w:rsidRPr="00CA3452" w:rsidTr="005925DB">
        <w:trPr>
          <w:trHeight w:hRule="exact" w:val="449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 – 8.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</w:t>
            </w:r>
          </w:p>
        </w:tc>
      </w:tr>
      <w:tr w:rsidR="001A6B3A" w:rsidRPr="00CA3452" w:rsidTr="005925DB">
        <w:trPr>
          <w:trHeight w:hRule="exact" w:val="42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8.00-8.30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Утринна гимнастика, индивидуални занимания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 – 9.00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587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ситуации, индивидуални занимания, допълнит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лни дейности</w:t>
            </w:r>
          </w:p>
        </w:tc>
      </w:tr>
      <w:tr w:rsidR="001A6B3A" w:rsidRPr="00CA3452" w:rsidTr="005925DB">
        <w:trPr>
          <w:trHeight w:hRule="exact" w:val="56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Организирани игри</w:t>
            </w:r>
          </w:p>
        </w:tc>
      </w:tr>
      <w:tr w:rsidR="001A6B3A" w:rsidRPr="00CA3452" w:rsidTr="005925DB">
        <w:trPr>
          <w:trHeight w:hRule="exact" w:val="561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Следобеден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сън</w:t>
            </w:r>
            <w:proofErr w:type="spellEnd"/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движване</w:t>
            </w:r>
          </w:p>
        </w:tc>
      </w:tr>
      <w:tr w:rsidR="001A6B3A" w:rsidRPr="00CA3452" w:rsidTr="005925DB">
        <w:trPr>
          <w:trHeight w:hRule="exact" w:val="454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7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 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Педагогически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ситуации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,индивидуални</w:t>
            </w:r>
            <w:proofErr w:type="gram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занимания, допълнителни дейности, игра</w:t>
            </w:r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B3A" w:rsidRPr="00CA3452" w:rsidTr="005925DB">
        <w:trPr>
          <w:trHeight w:hRule="exact" w:val="846"/>
          <w:jc w:val="center"/>
        </w:trPr>
        <w:tc>
          <w:tcPr>
            <w:tcW w:w="1773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97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и игрови занимания, игри на открито, изпращане на децата</w:t>
            </w:r>
          </w:p>
        </w:tc>
      </w:tr>
    </w:tbl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  НЕУЧЕБНО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01.06.2023г.ДО 14.09.2023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ПЪРВА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 ВТОРА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ВЪЗРАСТОВА ГРУПА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Утвърдил: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-Директор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1A6B3A" w:rsidRPr="00CA3452" w:rsidTr="005925DB">
        <w:trPr>
          <w:trHeight w:hRule="exact" w:val="672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интервал</w:t>
            </w:r>
            <w:proofErr w:type="spellEnd"/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1A6B3A" w:rsidRPr="00CA3452" w:rsidTr="005925DB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 занимания, сюжетни игри, игри 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1A6B3A" w:rsidRPr="00CA3452" w:rsidTr="005925DB">
        <w:trPr>
          <w:trHeight w:hRule="exact" w:val="43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11.30-11.45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11.45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Обяд</w:t>
            </w:r>
            <w:proofErr w:type="spellEnd"/>
          </w:p>
        </w:tc>
      </w:tr>
      <w:tr w:rsidR="001A6B3A" w:rsidRPr="00CA3452" w:rsidTr="005925DB">
        <w:trPr>
          <w:trHeight w:hRule="exact" w:val="47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12.15-12.30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863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AE1DC8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дейности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практически занимания, сюжетни игри, игри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rPr>
          <w:rFonts w:ascii="Times New Roman" w:hAnsi="Times New Roman" w:cs="Times New Roman"/>
          <w:b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7471">
        <w:rPr>
          <w:rFonts w:ascii="Times New Roman" w:hAnsi="Times New Roman" w:cs="Times New Roman"/>
          <w:b/>
          <w:sz w:val="24"/>
          <w:szCs w:val="24"/>
        </w:rPr>
        <w:t>ОРГАНИЗАЦИЯ НА ДЕНЯ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ПРИ ЦЕЛОДНЕВНА ОРГАНИЗАЦИЯ В НЕУЧЕБНО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ВРЕМЕ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01.06.2023г.ДО 14.09.2023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>г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52">
        <w:rPr>
          <w:rFonts w:ascii="Times New Roman" w:hAnsi="Times New Roman" w:cs="Times New Roman"/>
          <w:b/>
          <w:bCs/>
          <w:sz w:val="24"/>
          <w:szCs w:val="24"/>
        </w:rPr>
        <w:t>ЗА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трета и четвърта възрастови групи</w:t>
      </w:r>
      <w:r w:rsidRPr="00CA3452">
        <w:rPr>
          <w:rFonts w:ascii="Times New Roman" w:hAnsi="Times New Roman" w:cs="Times New Roman"/>
          <w:b/>
          <w:bCs/>
          <w:sz w:val="24"/>
          <w:szCs w:val="24"/>
        </w:rPr>
        <w:t xml:space="preserve"> ;ЗА 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МЕСЕНА ВЪЗРАСТОВА ГРУПА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с.Голямо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ново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Утвърдил:</w:t>
      </w:r>
    </w:p>
    <w:p w:rsidR="001A6B3A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С.Михова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>-Директор</w:t>
      </w: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6"/>
        <w:gridCol w:w="6788"/>
      </w:tblGrid>
      <w:tr w:rsidR="001A6B3A" w:rsidRPr="00CA3452" w:rsidTr="005925DB">
        <w:trPr>
          <w:trHeight w:hRule="exact" w:val="658"/>
          <w:jc w:val="center"/>
        </w:trPr>
        <w:tc>
          <w:tcPr>
            <w:tcW w:w="157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E97471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интервал</w:t>
            </w:r>
          </w:p>
        </w:tc>
        <w:tc>
          <w:tcPr>
            <w:tcW w:w="678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опълнителн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на</w:t>
            </w:r>
            <w:proofErr w:type="spellEnd"/>
          </w:p>
          <w:p w:rsidR="001A6B3A" w:rsidRPr="00E97471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</w:t>
            </w:r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едагогическо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</w:p>
        </w:tc>
      </w:tr>
      <w:tr w:rsidR="001A6B3A" w:rsidRPr="00CA3452" w:rsidTr="005925DB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7.00–8.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, индивидуални занимания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утринна гимнастика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8.30–9.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</w:p>
        </w:tc>
      </w:tr>
      <w:tr w:rsidR="001A6B3A" w:rsidRPr="00CA3452" w:rsidTr="005925DB">
        <w:trPr>
          <w:trHeight w:hRule="exact" w:val="928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,практически занимания, сюжетни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игри,игри</w:t>
            </w:r>
            <w:proofErr w:type="spellEnd"/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Подкрепителна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закуска</w:t>
            </w:r>
            <w:proofErr w:type="spellEnd"/>
            <w:proofErr w:type="gramEnd"/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</w:t>
            </w:r>
          </w:p>
        </w:tc>
      </w:tr>
      <w:tr w:rsidR="001A6B3A" w:rsidRPr="00CA3452" w:rsidTr="005925DB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0– 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Индивидуални занимания, допълнителни дейности, игри на открито</w:t>
            </w:r>
          </w:p>
        </w:tc>
      </w:tr>
      <w:tr w:rsidR="001A6B3A" w:rsidRPr="00CA3452" w:rsidTr="005925DB">
        <w:trPr>
          <w:trHeight w:hRule="exact" w:val="63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обяд, обяд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Подготовка за сън, тоалет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15.00-15.15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Тоалет, раздвижване</w:t>
            </w:r>
          </w:p>
        </w:tc>
      </w:tr>
      <w:tr w:rsidR="001A6B3A" w:rsidRPr="00CA3452" w:rsidTr="005925DB">
        <w:trPr>
          <w:trHeight w:hRule="exact" w:val="510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акуска</w:t>
            </w:r>
            <w:proofErr w:type="spellEnd"/>
          </w:p>
        </w:tc>
      </w:tr>
      <w:tr w:rsidR="001A6B3A" w:rsidRPr="00CA3452" w:rsidTr="005925DB">
        <w:trPr>
          <w:trHeight w:hRule="exact" w:val="891"/>
          <w:jc w:val="center"/>
        </w:trPr>
        <w:tc>
          <w:tcPr>
            <w:tcW w:w="1576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vAlign w:val="center"/>
          </w:tcPr>
          <w:p w:rsidR="001A6B3A" w:rsidRPr="00CA3452" w:rsidRDefault="001A6B3A" w:rsidP="005925DB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–1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6788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:rsidR="001A6B3A" w:rsidRPr="00CA3452" w:rsidRDefault="001A6B3A" w:rsidP="005925DB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345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опълнителни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форми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педагогическо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взаимодействие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ейности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децата;дейности,организирани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детския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учител</w:t>
            </w:r>
            <w:proofErr w:type="spellEnd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 xml:space="preserve">,практически занимания, сюжетни </w:t>
            </w:r>
            <w:proofErr w:type="spellStart"/>
            <w:r w:rsidRPr="00CA3452">
              <w:rPr>
                <w:rFonts w:ascii="Times New Roman" w:hAnsi="Times New Roman" w:cs="Times New Roman"/>
                <w:sz w:val="24"/>
                <w:szCs w:val="24"/>
              </w:rPr>
              <w:t>игри,игри</w:t>
            </w:r>
            <w:proofErr w:type="spellEnd"/>
          </w:p>
        </w:tc>
      </w:tr>
    </w:tbl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1A6B3A" w:rsidRPr="00CA3452" w:rsidRDefault="001A6B3A" w:rsidP="001A6B3A">
      <w:pPr>
        <w:tabs>
          <w:tab w:val="left" w:pos="1890"/>
        </w:tabs>
        <w:rPr>
          <w:rFonts w:ascii="Times New Roman" w:hAnsi="Times New Roman" w:cs="Times New Roman"/>
          <w:sz w:val="24"/>
          <w:szCs w:val="24"/>
        </w:rPr>
      </w:pPr>
    </w:p>
    <w:p w:rsidR="005A6BBC" w:rsidRDefault="005A6BBC">
      <w:bookmarkStart w:id="0" w:name="_GoBack"/>
      <w:bookmarkEnd w:id="0"/>
    </w:p>
    <w:sectPr w:rsidR="005A6BBC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281" w:rsidRPr="00EA1319" w:rsidRDefault="001A6B3A" w:rsidP="00CA3452">
    <w:pPr>
      <w:keepNext/>
      <w:jc w:val="center"/>
      <w:outlineLvl w:val="0"/>
      <w:rPr>
        <w:rFonts w:ascii="Times New Roman" w:hAnsi="Times New Roman"/>
        <w:b/>
        <w:bCs/>
        <w:sz w:val="24"/>
        <w:szCs w:val="24"/>
      </w:rPr>
    </w:pPr>
    <w:r w:rsidRPr="00EA1319">
      <w:rPr>
        <w:rFonts w:ascii="Times New Roman" w:hAnsi="Times New Roman"/>
        <w:b/>
        <w:bCs/>
        <w:sz w:val="24"/>
        <w:szCs w:val="24"/>
      </w:rPr>
      <w:t>ОБЩИНА ТЪРГОВИЩЕ</w:t>
    </w:r>
  </w:p>
  <w:p w:rsidR="00783281" w:rsidRPr="00EA1319" w:rsidRDefault="001A6B3A" w:rsidP="00CA3452">
    <w:pPr>
      <w:keepNext/>
      <w:jc w:val="center"/>
      <w:outlineLvl w:val="0"/>
      <w:rPr>
        <w:rFonts w:ascii="Times New Roman" w:hAnsi="Times New Roman"/>
        <w:b/>
        <w:bCs/>
        <w:sz w:val="24"/>
        <w:szCs w:val="24"/>
      </w:rPr>
    </w:pPr>
    <w:r w:rsidRPr="00EA1319">
      <w:rPr>
        <w:rFonts w:ascii="Times New Roman" w:hAnsi="Times New Roman"/>
        <w:b/>
        <w:bCs/>
        <w:sz w:val="24"/>
        <w:szCs w:val="24"/>
      </w:rPr>
      <w:t>ДЕТСКА ГРАДИНА  № 8 „СЛЪНЦЕ”</w:t>
    </w:r>
  </w:p>
  <w:p w:rsidR="00783281" w:rsidRDefault="001A6B3A" w:rsidP="00CA3452">
    <w:pPr>
      <w:pStyle w:val="a3"/>
      <w:jc w:val="center"/>
    </w:pPr>
    <w:r w:rsidRPr="00EA1319">
      <w:rPr>
        <w:rFonts w:ascii="Times New Roman" w:hAnsi="Times New Roman"/>
        <w:b/>
        <w:bCs/>
        <w:sz w:val="24"/>
        <w:szCs w:val="24"/>
      </w:rPr>
      <w:t xml:space="preserve">7700, </w:t>
    </w:r>
    <w:proofErr w:type="spellStart"/>
    <w:r w:rsidRPr="00EA1319">
      <w:rPr>
        <w:rFonts w:ascii="Times New Roman" w:hAnsi="Times New Roman"/>
        <w:b/>
        <w:bCs/>
        <w:sz w:val="24"/>
        <w:szCs w:val="24"/>
      </w:rPr>
      <w:t>гр.Търговище</w:t>
    </w:r>
    <w:proofErr w:type="spellEnd"/>
    <w:r w:rsidRPr="00EA1319">
      <w:rPr>
        <w:rFonts w:ascii="Times New Roman" w:hAnsi="Times New Roman"/>
        <w:b/>
        <w:bCs/>
        <w:sz w:val="24"/>
        <w:szCs w:val="24"/>
      </w:rPr>
      <w:t xml:space="preserve"> ул. „П.Р.Славейков”№28 , тел. 0601/6 25 06, e-</w:t>
    </w:r>
    <w:proofErr w:type="spellStart"/>
    <w:r w:rsidRPr="00EA1319">
      <w:rPr>
        <w:rFonts w:ascii="Times New Roman" w:hAnsi="Times New Roman"/>
        <w:b/>
        <w:bCs/>
        <w:sz w:val="24"/>
        <w:szCs w:val="24"/>
      </w:rPr>
      <w:t>mail</w:t>
    </w:r>
    <w:proofErr w:type="spellEnd"/>
    <w:r w:rsidRPr="00EA1319">
      <w:rPr>
        <w:rFonts w:ascii="Times New Roman" w:hAnsi="Times New Roman"/>
        <w:b/>
        <w:bCs/>
        <w:sz w:val="24"/>
        <w:szCs w:val="24"/>
      </w:rPr>
      <w:t>: cdg8_slance@abv.</w:t>
    </w:r>
  </w:p>
  <w:p w:rsidR="00783281" w:rsidRDefault="001A6B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3A"/>
    <w:rsid w:val="001A6B3A"/>
    <w:rsid w:val="005A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8EB00-DA9A-402A-94A9-3EFE37AA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A6B3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B3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A6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2500909</dc:creator>
  <cp:keywords/>
  <dc:description/>
  <cp:lastModifiedBy>2500909</cp:lastModifiedBy>
  <cp:revision>1</cp:revision>
  <dcterms:created xsi:type="dcterms:W3CDTF">2023-01-17T12:01:00Z</dcterms:created>
  <dcterms:modified xsi:type="dcterms:W3CDTF">2023-01-17T12:02:00Z</dcterms:modified>
</cp:coreProperties>
</file>