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на възрастовите групи при </w:t>
      </w:r>
      <w:proofErr w:type="gramStart"/>
      <w:r w:rsidRPr="00CA3452">
        <w:rPr>
          <w:rFonts w:ascii="Times New Roman" w:hAnsi="Times New Roman" w:cs="Times New Roman"/>
          <w:b/>
          <w:sz w:val="24"/>
          <w:szCs w:val="24"/>
        </w:rPr>
        <w:t>целодневна  организация</w:t>
      </w:r>
      <w:proofErr w:type="gramEnd"/>
      <w:r w:rsidRPr="00CA3452">
        <w:rPr>
          <w:rFonts w:ascii="Times New Roman" w:hAnsi="Times New Roman" w:cs="Times New Roman"/>
          <w:b/>
          <w:sz w:val="24"/>
          <w:szCs w:val="24"/>
        </w:rPr>
        <w:t xml:space="preserve">  в учебно и неучебно време</w:t>
      </w: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15.09.2021Г. ДО 31.05.2022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ПЪРВА</w:t>
      </w: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A3452">
        <w:rPr>
          <w:rFonts w:ascii="Times New Roman" w:hAnsi="Times New Roman" w:cs="Times New Roman"/>
          <w:b/>
          <w:sz w:val="24"/>
          <w:szCs w:val="24"/>
        </w:rPr>
        <w:t>ВЪЗРАСТОВА ГРУПА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Утвърдил: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923"/>
        <w:gridCol w:w="5287"/>
      </w:tblGrid>
      <w:tr w:rsidR="002D0411" w:rsidRPr="00CA3452" w:rsidTr="00DB4CA0">
        <w:trPr>
          <w:trHeight w:hRule="exact" w:val="967"/>
          <w:jc w:val="center"/>
        </w:trPr>
        <w:tc>
          <w:tcPr>
            <w:tcW w:w="192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E445AB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28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3107F4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йствие</w:t>
            </w:r>
            <w:proofErr w:type="spellEnd"/>
          </w:p>
        </w:tc>
      </w:tr>
      <w:tr w:rsidR="002D0411" w:rsidRPr="00CA3452" w:rsidTr="00DB4CA0">
        <w:trPr>
          <w:trHeight w:hRule="exact" w:val="75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,утринна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5A0256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E6025E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587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дейности, игри на открито</w:t>
            </w:r>
          </w:p>
        </w:tc>
      </w:tr>
      <w:tr w:rsidR="002D0411" w:rsidRPr="00CA3452" w:rsidTr="00DB4CA0">
        <w:trPr>
          <w:trHeight w:hRule="exact" w:val="49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2D0411" w:rsidRPr="00CA3452" w:rsidTr="00DB4CA0">
        <w:trPr>
          <w:trHeight w:hRule="exact" w:val="561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2D0411" w:rsidRPr="00CA3452" w:rsidTr="00DB4CA0">
        <w:trPr>
          <w:trHeight w:hRule="exact" w:val="659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занимания,допълнителни</w:t>
            </w:r>
            <w:proofErr w:type="spellEnd"/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дейности,игра</w:t>
            </w:r>
            <w:proofErr w:type="spellEnd"/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411" w:rsidRPr="00CA3452" w:rsidTr="00DB4CA0">
        <w:trPr>
          <w:trHeight w:hRule="exact" w:val="746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16.30-18.30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532170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дейности,сюжетни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15.09.2021Г. ДО 31.05.2022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ВТОРА </w:t>
      </w:r>
      <w:r>
        <w:rPr>
          <w:rFonts w:ascii="Times New Roman" w:hAnsi="Times New Roman" w:cs="Times New Roman"/>
          <w:b/>
          <w:sz w:val="24"/>
          <w:szCs w:val="24"/>
        </w:rPr>
        <w:t>ВЪЗРАСТОВА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ГРУПА: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Утвърдил:</w:t>
      </w:r>
    </w:p>
    <w:p w:rsidR="002D0411" w:rsidRPr="00CA3452" w:rsidRDefault="002D0411" w:rsidP="002D0411">
      <w:pPr>
        <w:tabs>
          <w:tab w:val="left" w:pos="1890"/>
          <w:tab w:val="left" w:pos="69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-Директор                                                    </w:t>
      </w: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04"/>
        <w:gridCol w:w="5386"/>
      </w:tblGrid>
      <w:tr w:rsidR="002D0411" w:rsidRPr="00CA3452" w:rsidTr="00DB4CA0">
        <w:trPr>
          <w:trHeight w:hRule="exact" w:val="740"/>
          <w:jc w:val="center"/>
        </w:trPr>
        <w:tc>
          <w:tcPr>
            <w:tcW w:w="200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856548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2D0411" w:rsidRPr="00CA3452" w:rsidTr="00DB4CA0">
        <w:trPr>
          <w:trHeight w:hRule="exact" w:val="578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,утринна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587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дейности, игри на открито</w:t>
            </w:r>
          </w:p>
        </w:tc>
      </w:tr>
      <w:tr w:rsidR="002D0411" w:rsidRPr="00CA3452" w:rsidTr="00DB4CA0">
        <w:trPr>
          <w:trHeight w:hRule="exact" w:val="492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2D0411" w:rsidRPr="00CA3452" w:rsidTr="00DB4CA0">
        <w:trPr>
          <w:trHeight w:hRule="exact" w:val="561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2D0411" w:rsidRPr="00CA3452" w:rsidTr="00DB4CA0">
        <w:trPr>
          <w:trHeight w:hRule="exact" w:val="440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  <w:proofErr w:type="gramEnd"/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411" w:rsidRPr="00CA3452" w:rsidTr="00DB4CA0">
        <w:trPr>
          <w:trHeight w:hRule="exact" w:val="989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16.10-18.30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дейности,сюжетни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</w:p>
        </w:tc>
      </w:tr>
    </w:tbl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НА 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15.09.2021Г. ДО 31.05.2022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ТРЕТА ВЪЗРАСТОВА  ГРУПА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Утвърдил: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72"/>
        <w:gridCol w:w="5454"/>
      </w:tblGrid>
      <w:tr w:rsidR="002D0411" w:rsidRPr="00CA3452" w:rsidTr="00DB4CA0">
        <w:trPr>
          <w:trHeight w:hRule="exact" w:val="818"/>
          <w:jc w:val="center"/>
        </w:trPr>
        <w:tc>
          <w:tcPr>
            <w:tcW w:w="2072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45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856548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2D0411" w:rsidRPr="00CA3452" w:rsidTr="00DB4CA0">
        <w:trPr>
          <w:trHeight w:hRule="exact" w:val="720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587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2D0411" w:rsidRPr="00CA3452" w:rsidTr="00DB4CA0">
        <w:trPr>
          <w:trHeight w:hRule="exact" w:val="56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2D0411" w:rsidRPr="00CA3452" w:rsidTr="00DB4CA0">
        <w:trPr>
          <w:trHeight w:hRule="exact" w:val="561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2D0411" w:rsidRPr="00CA3452" w:rsidTr="00DB4CA0">
        <w:trPr>
          <w:trHeight w:hRule="exact" w:val="7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,индивидуални занимания, допълнителни дейности, игра</w:t>
            </w:r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411" w:rsidRPr="00CA3452" w:rsidTr="00DB4CA0">
        <w:trPr>
          <w:trHeight w:hRule="exact" w:val="8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348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348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ОРГАНИЗАЦИЯ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15.09.2021Г. ДО 31.05.2022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ЧЕТВЪРТИ ВЪЗРАСТОВИ   ГРУПИ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Утвърдил: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631"/>
        <w:gridCol w:w="6413"/>
      </w:tblGrid>
      <w:tr w:rsidR="002D0411" w:rsidRPr="00CA3452" w:rsidTr="00DB4CA0">
        <w:trPr>
          <w:trHeight w:hRule="exact" w:val="767"/>
          <w:jc w:val="center"/>
        </w:trPr>
        <w:tc>
          <w:tcPr>
            <w:tcW w:w="1631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41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и допълнителни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</w:p>
          <w:p w:rsidR="002D0411" w:rsidRPr="00856548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2D0411" w:rsidRPr="00CA3452" w:rsidTr="00DB4CA0">
        <w:trPr>
          <w:trHeight w:hRule="exact" w:val="449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2D0411" w:rsidRPr="00CA3452" w:rsidTr="00DB4CA0">
        <w:trPr>
          <w:trHeight w:hRule="exact" w:val="42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58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2D0411" w:rsidRPr="00CA3452" w:rsidTr="00DB4CA0">
        <w:trPr>
          <w:trHeight w:hRule="exact" w:val="56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2D0411" w:rsidRPr="00CA3452" w:rsidTr="00DB4CA0">
        <w:trPr>
          <w:trHeight w:hRule="exact" w:val="561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2D0411" w:rsidRPr="00CA3452" w:rsidTr="00DB4CA0">
        <w:trPr>
          <w:trHeight w:hRule="exact" w:val="7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игра</w:t>
            </w:r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411" w:rsidRPr="00CA3452" w:rsidTr="00DB4CA0">
        <w:trPr>
          <w:trHeight w:hRule="exact" w:val="8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387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15.09.2021Г. ДО 31.05.2022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2D0411" w:rsidRPr="0014624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ЗА СМЕСЕНА 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>- 3-7г.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Утвърдил: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773"/>
        <w:gridCol w:w="6697"/>
      </w:tblGrid>
      <w:tr w:rsidR="002D0411" w:rsidRPr="00CA3452" w:rsidTr="00DB4CA0">
        <w:trPr>
          <w:trHeight w:hRule="exact" w:val="715"/>
          <w:jc w:val="center"/>
        </w:trPr>
        <w:tc>
          <w:tcPr>
            <w:tcW w:w="177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69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D0411" w:rsidRPr="00E34230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2D0411" w:rsidRPr="00CA3452" w:rsidTr="00DB4CA0">
        <w:trPr>
          <w:trHeight w:hRule="exact" w:val="449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2D0411" w:rsidRPr="00CA3452" w:rsidTr="00DB4CA0">
        <w:trPr>
          <w:trHeight w:hRule="exact" w:val="42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58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2D0411" w:rsidRPr="00CA3452" w:rsidTr="00DB4CA0">
        <w:trPr>
          <w:trHeight w:hRule="exact" w:val="56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2D0411" w:rsidRPr="00CA3452" w:rsidTr="00DB4CA0">
        <w:trPr>
          <w:trHeight w:hRule="exact" w:val="561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2D0411" w:rsidRPr="00CA3452" w:rsidTr="00DB4CA0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2D0411" w:rsidRPr="00CA3452" w:rsidTr="00DB4CA0">
        <w:trPr>
          <w:trHeight w:hRule="exact" w:val="7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,индивидуални</w:t>
            </w:r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занимания, допълнителни дейности, игра</w:t>
            </w:r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411" w:rsidRPr="00CA3452" w:rsidTr="00DB4CA0">
        <w:trPr>
          <w:trHeight w:hRule="exact" w:val="8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  НЕУЧЕБНО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01.06.2022г.ДО 14.09.2022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ПЪРВА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 ВТОРА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ВЪЗРАСТОВА ГРУПА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Утвърдил: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-Директор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2D0411" w:rsidRPr="00CA3452" w:rsidTr="00DB4CA0">
        <w:trPr>
          <w:trHeight w:hRule="exact" w:val="672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2D0411" w:rsidRPr="00CA3452" w:rsidTr="00DB4CA0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 занимания, сюжетни игри, игри 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2D0411" w:rsidRPr="00CA3452" w:rsidTr="00DB4CA0">
        <w:trPr>
          <w:trHeight w:hRule="exact" w:val="43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Обяд</w:t>
            </w:r>
            <w:proofErr w:type="spellEnd"/>
          </w:p>
        </w:tc>
      </w:tr>
      <w:tr w:rsidR="002D0411" w:rsidRPr="00CA3452" w:rsidTr="00DB4CA0">
        <w:trPr>
          <w:trHeight w:hRule="exact" w:val="47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12.15-12.30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2D0411" w:rsidRPr="00CA3452" w:rsidTr="00DB4CA0">
        <w:trPr>
          <w:trHeight w:hRule="exact" w:val="863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AE1DC8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практически занимания, сюжетни игри, игри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471"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НА ДЕНЯ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НЕУЧЕБНО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01.06.2022г.ДО 14.09.2022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ТРЕТА,ЧЕТВЪРТА  И 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МЕСЕНА ВЪЗРАСТОВА ГРУПА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с.Голямо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ново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Утвърдил:</w:t>
      </w:r>
    </w:p>
    <w:p w:rsidR="002D0411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-Директор</w:t>
      </w: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2D0411" w:rsidRPr="00CA3452" w:rsidTr="00DB4CA0">
        <w:trPr>
          <w:trHeight w:hRule="exact" w:val="658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E97471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2D0411" w:rsidRPr="00E97471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2D0411" w:rsidRPr="00CA3452" w:rsidTr="00DB4CA0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2D0411" w:rsidRPr="00CA3452" w:rsidTr="00DB4CA0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,практически занимания, сюжетни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игри,игри</w:t>
            </w:r>
            <w:proofErr w:type="spellEnd"/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2D0411" w:rsidRPr="00CA3452" w:rsidTr="00DB4CA0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2D0411" w:rsidRPr="00CA3452" w:rsidTr="00DB4CA0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2D0411" w:rsidRPr="00CA3452" w:rsidTr="00DB4CA0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2D0411" w:rsidRPr="00CA3452" w:rsidTr="00DB4CA0">
        <w:trPr>
          <w:trHeight w:hRule="exact" w:val="891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2D0411" w:rsidRPr="00CA3452" w:rsidRDefault="002D0411" w:rsidP="00DB4CA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2D0411" w:rsidRPr="00CA3452" w:rsidRDefault="002D0411" w:rsidP="00DB4CA0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,практически занимания, сюжетни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игри,игри</w:t>
            </w:r>
            <w:proofErr w:type="spellEnd"/>
          </w:p>
        </w:tc>
      </w:tr>
    </w:tbl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2D0411" w:rsidRPr="00CA3452" w:rsidRDefault="002D0411" w:rsidP="002D0411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0411" w:rsidRPr="00CA3452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1F2" w:rsidRPr="00EA1319" w:rsidRDefault="002D0411" w:rsidP="00CA3452">
    <w:pPr>
      <w:keepNext/>
      <w:jc w:val="center"/>
      <w:outlineLvl w:val="0"/>
      <w:rPr>
        <w:rFonts w:ascii="Times New Roman" w:hAnsi="Times New Roman"/>
        <w:b/>
        <w:bCs/>
        <w:sz w:val="24"/>
        <w:szCs w:val="24"/>
      </w:rPr>
    </w:pPr>
    <w:r w:rsidRPr="00EA1319">
      <w:rPr>
        <w:rFonts w:ascii="Times New Roman" w:hAnsi="Times New Roman"/>
        <w:b/>
        <w:bCs/>
        <w:sz w:val="24"/>
        <w:szCs w:val="24"/>
      </w:rPr>
      <w:t>ОБЩИНА ТЪРГОВИЩЕ</w:t>
    </w:r>
  </w:p>
  <w:p w:rsidR="00C701F2" w:rsidRPr="00EA1319" w:rsidRDefault="002D0411" w:rsidP="00CA3452">
    <w:pPr>
      <w:keepNext/>
      <w:jc w:val="center"/>
      <w:outlineLvl w:val="0"/>
      <w:rPr>
        <w:rFonts w:ascii="Times New Roman" w:hAnsi="Times New Roman"/>
        <w:b/>
        <w:bCs/>
        <w:sz w:val="24"/>
        <w:szCs w:val="24"/>
      </w:rPr>
    </w:pPr>
    <w:r w:rsidRPr="00EA1319">
      <w:rPr>
        <w:rFonts w:ascii="Times New Roman" w:hAnsi="Times New Roman"/>
        <w:b/>
        <w:bCs/>
        <w:sz w:val="24"/>
        <w:szCs w:val="24"/>
      </w:rPr>
      <w:t>ДЕТСКА ГРАДИНА  № 8 „СЛЪНЦЕ”</w:t>
    </w:r>
  </w:p>
  <w:p w:rsidR="00C701F2" w:rsidRDefault="002D0411" w:rsidP="00CA3452">
    <w:pPr>
      <w:pStyle w:val="a3"/>
      <w:jc w:val="center"/>
    </w:pPr>
    <w:r w:rsidRPr="00EA1319">
      <w:rPr>
        <w:rFonts w:ascii="Times New Roman" w:hAnsi="Times New Roman"/>
        <w:b/>
        <w:bCs/>
        <w:sz w:val="24"/>
        <w:szCs w:val="24"/>
      </w:rPr>
      <w:t xml:space="preserve">7700, </w:t>
    </w:r>
    <w:proofErr w:type="spellStart"/>
    <w:r w:rsidRPr="00EA1319">
      <w:rPr>
        <w:rFonts w:ascii="Times New Roman" w:hAnsi="Times New Roman"/>
        <w:b/>
        <w:bCs/>
        <w:sz w:val="24"/>
        <w:szCs w:val="24"/>
      </w:rPr>
      <w:t>гр.Търговище</w:t>
    </w:r>
    <w:proofErr w:type="spellEnd"/>
    <w:r w:rsidRPr="00EA1319">
      <w:rPr>
        <w:rFonts w:ascii="Times New Roman" w:hAnsi="Times New Roman"/>
        <w:b/>
        <w:bCs/>
        <w:sz w:val="24"/>
        <w:szCs w:val="24"/>
      </w:rPr>
      <w:t xml:space="preserve"> ул. „П.Р.Славейков”№28 , тел. 0601/6 25 06, e-</w:t>
    </w:r>
    <w:proofErr w:type="spellStart"/>
    <w:r w:rsidRPr="00EA1319">
      <w:rPr>
        <w:rFonts w:ascii="Times New Roman" w:hAnsi="Times New Roman"/>
        <w:b/>
        <w:bCs/>
        <w:sz w:val="24"/>
        <w:szCs w:val="24"/>
      </w:rPr>
      <w:t>mail</w:t>
    </w:r>
    <w:proofErr w:type="spellEnd"/>
    <w:r w:rsidRPr="00EA1319">
      <w:rPr>
        <w:rFonts w:ascii="Times New Roman" w:hAnsi="Times New Roman"/>
        <w:b/>
        <w:bCs/>
        <w:sz w:val="24"/>
        <w:szCs w:val="24"/>
      </w:rPr>
      <w:t>: cdg8_slance@abv.</w:t>
    </w:r>
  </w:p>
  <w:p w:rsidR="00C701F2" w:rsidRDefault="002D04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11"/>
    <w:rsid w:val="002D0411"/>
    <w:rsid w:val="005A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F09C8-48CC-4CA2-8307-AB78CD43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D041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411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D0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1135</Words>
  <Characters>6471</Characters>
  <Application>Microsoft Office Word</Application>
  <DocSecurity>0</DocSecurity>
  <Lines>53</Lines>
  <Paragraphs>15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2021-10-21T08:56:00Z</dcterms:created>
  <dcterms:modified xsi:type="dcterms:W3CDTF">2021-10-21T08:59:00Z</dcterms:modified>
</cp:coreProperties>
</file>