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CEB" w:rsidRDefault="00C41CEB" w:rsidP="00C41CEB">
      <w:pPr>
        <w:jc w:val="center"/>
        <w:rPr>
          <w:b/>
          <w:sz w:val="28"/>
          <w:szCs w:val="28"/>
          <w:lang w:val="en-US"/>
        </w:rPr>
      </w:pPr>
    </w:p>
    <w:p w:rsidR="00C41CEB" w:rsidRPr="00442317" w:rsidRDefault="00C41CEB" w:rsidP="00C41CEB">
      <w:pPr>
        <w:jc w:val="center"/>
        <w:rPr>
          <w:b/>
        </w:rPr>
      </w:pPr>
      <w:r w:rsidRPr="00442317">
        <w:rPr>
          <w:b/>
        </w:rPr>
        <w:t>Д О К Л А Д</w:t>
      </w:r>
    </w:p>
    <w:p w:rsidR="00C41CEB" w:rsidRPr="00442317" w:rsidRDefault="00C41CEB" w:rsidP="00C41CEB">
      <w:pPr>
        <w:jc w:val="center"/>
      </w:pPr>
      <w:r w:rsidRPr="00442317">
        <w:t>за</w:t>
      </w:r>
    </w:p>
    <w:p w:rsidR="00C41CEB" w:rsidRPr="00442317" w:rsidRDefault="00667F50" w:rsidP="00C41CEB">
      <w:pPr>
        <w:jc w:val="center"/>
      </w:pPr>
      <w:r w:rsidRPr="00442317">
        <w:t>извършената психолог</w:t>
      </w:r>
      <w:r w:rsidR="00C41CEB" w:rsidRPr="00442317">
        <w:t>ична работа</w:t>
      </w:r>
    </w:p>
    <w:p w:rsidR="00C41CEB" w:rsidRPr="00442317" w:rsidRDefault="00C41CEB" w:rsidP="00C41CEB">
      <w:pPr>
        <w:jc w:val="center"/>
      </w:pPr>
      <w:r w:rsidRPr="00442317">
        <w:t>в Детска градина № 8 „Слънце“  гр. Търговище</w:t>
      </w:r>
    </w:p>
    <w:p w:rsidR="00C41CEB" w:rsidRPr="00442317" w:rsidRDefault="00C41CEB" w:rsidP="00C41CEB">
      <w:pPr>
        <w:jc w:val="center"/>
      </w:pPr>
      <w:r w:rsidRPr="00442317">
        <w:t>за периода септември – януари  2020/2021 г.</w:t>
      </w:r>
    </w:p>
    <w:p w:rsidR="00C41CEB" w:rsidRPr="00442317" w:rsidRDefault="00C41CEB" w:rsidP="00C41CEB">
      <w:pPr>
        <w:jc w:val="both"/>
        <w:rPr>
          <w:lang w:val="en-US"/>
        </w:rPr>
      </w:pPr>
    </w:p>
    <w:p w:rsidR="00C41CEB" w:rsidRPr="00442317" w:rsidRDefault="00C41CEB" w:rsidP="00C41CEB">
      <w:pPr>
        <w:jc w:val="both"/>
        <w:rPr>
          <w:lang w:val="en-US"/>
        </w:rPr>
      </w:pPr>
    </w:p>
    <w:p w:rsidR="00C41CEB" w:rsidRPr="00442317" w:rsidRDefault="00C41CEB" w:rsidP="00442317">
      <w:pPr>
        <w:ind w:firstLine="708"/>
        <w:contextualSpacing/>
        <w:jc w:val="both"/>
      </w:pPr>
      <w:r w:rsidRPr="00442317">
        <w:t>В хода на организиране и планиране на дейността бяха извършени следните дейности:</w:t>
      </w:r>
    </w:p>
    <w:p w:rsidR="0078712B" w:rsidRPr="00442317" w:rsidRDefault="00C41CEB" w:rsidP="00442317">
      <w:pPr>
        <w:pStyle w:val="aa"/>
        <w:numPr>
          <w:ilvl w:val="0"/>
          <w:numId w:val="9"/>
        </w:numPr>
        <w:spacing w:after="200" w:line="276" w:lineRule="auto"/>
        <w:contextualSpacing/>
        <w:jc w:val="both"/>
        <w:rPr>
          <w:b/>
        </w:rPr>
      </w:pPr>
      <w:r w:rsidRPr="00442317">
        <w:rPr>
          <w:b/>
        </w:rPr>
        <w:t>ДИАГНОСТИЧНА ДЕЙНОСТ:</w:t>
      </w:r>
      <w:bookmarkStart w:id="0" w:name="_GoBack"/>
      <w:bookmarkEnd w:id="0"/>
    </w:p>
    <w:p w:rsidR="00C41CEB" w:rsidRPr="00442317" w:rsidRDefault="00C41CEB" w:rsidP="00442317">
      <w:pPr>
        <w:pStyle w:val="aa"/>
        <w:spacing w:after="200" w:line="276" w:lineRule="auto"/>
        <w:ind w:left="720"/>
        <w:contextualSpacing/>
        <w:jc w:val="both"/>
        <w:rPr>
          <w:b/>
        </w:rPr>
      </w:pPr>
      <w:r w:rsidRPr="00442317">
        <w:t>През месец септември  2020 година беше</w:t>
      </w:r>
      <w:r w:rsidR="005B6FCC" w:rsidRPr="00442317">
        <w:t xml:space="preserve"> </w:t>
      </w:r>
      <w:r w:rsidR="00472EDB" w:rsidRPr="00442317">
        <w:t>проведено наблюдение</w:t>
      </w:r>
      <w:r w:rsidRPr="00442317">
        <w:t xml:space="preserve"> </w:t>
      </w:r>
      <w:r w:rsidR="00472EDB" w:rsidRPr="00442317">
        <w:t xml:space="preserve"> и </w:t>
      </w:r>
      <w:r w:rsidR="00667F50" w:rsidRPr="00442317">
        <w:t>психологично изследване</w:t>
      </w:r>
      <w:r w:rsidRPr="00442317">
        <w:t xml:space="preserve"> </w:t>
      </w:r>
      <w:r w:rsidR="00472EDB" w:rsidRPr="00442317">
        <w:t xml:space="preserve">и </w:t>
      </w:r>
      <w:r w:rsidRPr="00442317">
        <w:t>на децата от:</w:t>
      </w:r>
    </w:p>
    <w:p w:rsidR="00C41CEB" w:rsidRPr="00442317" w:rsidRDefault="00C41CEB" w:rsidP="00442317">
      <w:pPr>
        <w:pStyle w:val="aa"/>
        <w:numPr>
          <w:ilvl w:val="0"/>
          <w:numId w:val="1"/>
        </w:numPr>
        <w:spacing w:before="0" w:beforeAutospacing="0" w:after="200" w:afterAutospacing="0" w:line="276" w:lineRule="auto"/>
        <w:contextualSpacing/>
        <w:jc w:val="both"/>
      </w:pPr>
      <w:r w:rsidRPr="00442317">
        <w:t xml:space="preserve"> І група</w:t>
      </w:r>
    </w:p>
    <w:p w:rsidR="00C41CEB" w:rsidRPr="00442317" w:rsidRDefault="00C41CEB" w:rsidP="00442317">
      <w:pPr>
        <w:pStyle w:val="aa"/>
        <w:numPr>
          <w:ilvl w:val="0"/>
          <w:numId w:val="1"/>
        </w:numPr>
        <w:spacing w:before="0" w:beforeAutospacing="0" w:after="200" w:afterAutospacing="0" w:line="276" w:lineRule="auto"/>
        <w:contextualSpacing/>
        <w:jc w:val="both"/>
      </w:pPr>
      <w:r w:rsidRPr="00442317">
        <w:t>ІІ група</w:t>
      </w:r>
    </w:p>
    <w:p w:rsidR="00C41CEB" w:rsidRPr="00442317" w:rsidRDefault="00F26A14" w:rsidP="00442317">
      <w:pPr>
        <w:pStyle w:val="aa"/>
        <w:numPr>
          <w:ilvl w:val="0"/>
          <w:numId w:val="1"/>
        </w:numPr>
        <w:spacing w:before="0" w:beforeAutospacing="0" w:after="200" w:afterAutospacing="0" w:line="276" w:lineRule="auto"/>
        <w:contextualSpacing/>
        <w:jc w:val="both"/>
      </w:pPr>
      <w:r w:rsidRPr="00442317">
        <w:t xml:space="preserve">ПГ5 </w:t>
      </w:r>
    </w:p>
    <w:p w:rsidR="00C41CEB" w:rsidRPr="00442317" w:rsidRDefault="00F26A14" w:rsidP="00442317">
      <w:pPr>
        <w:pStyle w:val="aa"/>
        <w:numPr>
          <w:ilvl w:val="0"/>
          <w:numId w:val="1"/>
        </w:numPr>
        <w:spacing w:before="0" w:beforeAutospacing="0" w:after="200" w:afterAutospacing="0" w:line="276" w:lineRule="auto"/>
        <w:contextualSpacing/>
        <w:jc w:val="both"/>
      </w:pPr>
      <w:r w:rsidRPr="00442317">
        <w:t>ПГ6 А</w:t>
      </w:r>
    </w:p>
    <w:p w:rsidR="00C41CEB" w:rsidRPr="00442317" w:rsidRDefault="00F26A14" w:rsidP="00442317">
      <w:pPr>
        <w:pStyle w:val="aa"/>
        <w:numPr>
          <w:ilvl w:val="0"/>
          <w:numId w:val="1"/>
        </w:numPr>
        <w:spacing w:before="0" w:beforeAutospacing="0" w:after="200" w:afterAutospacing="0" w:line="276" w:lineRule="auto"/>
        <w:contextualSpacing/>
        <w:jc w:val="both"/>
      </w:pPr>
      <w:r w:rsidRPr="00442317">
        <w:t>ПГ6 Б</w:t>
      </w:r>
    </w:p>
    <w:p w:rsidR="00C41CEB" w:rsidRPr="00442317" w:rsidRDefault="00C41CEB" w:rsidP="00442317">
      <w:pPr>
        <w:ind w:firstLine="708"/>
        <w:contextualSpacing/>
        <w:jc w:val="both"/>
      </w:pPr>
      <w:r w:rsidRPr="00442317">
        <w:t xml:space="preserve">От тях </w:t>
      </w:r>
      <w:r w:rsidR="00667F50" w:rsidRPr="00442317">
        <w:t>27</w:t>
      </w:r>
      <w:r w:rsidR="00A57929" w:rsidRPr="00442317">
        <w:t xml:space="preserve"> деца </w:t>
      </w:r>
      <w:r w:rsidRPr="00442317">
        <w:t xml:space="preserve">  се нуждаеха от </w:t>
      </w:r>
      <w:r w:rsidR="00D80FEC" w:rsidRPr="00442317">
        <w:t>пихологична подкрепа</w:t>
      </w:r>
      <w:r w:rsidRPr="00442317">
        <w:t>.</w:t>
      </w:r>
      <w:r w:rsidR="00F26A14" w:rsidRPr="00442317">
        <w:t xml:space="preserve"> </w:t>
      </w:r>
      <w:r w:rsidRPr="00442317">
        <w:t xml:space="preserve"> </w:t>
      </w:r>
    </w:p>
    <w:p w:rsidR="00A42479" w:rsidRPr="00442317" w:rsidRDefault="00C41CEB" w:rsidP="00442317">
      <w:pPr>
        <w:ind w:firstLine="708"/>
        <w:contextualSpacing/>
        <w:jc w:val="both"/>
        <w:rPr>
          <w:lang w:val="ru-RU"/>
        </w:rPr>
      </w:pPr>
      <w:r w:rsidRPr="00442317">
        <w:t xml:space="preserve"> </w:t>
      </w:r>
    </w:p>
    <w:p w:rsidR="00A42479" w:rsidRPr="00442317" w:rsidRDefault="00D80FEC" w:rsidP="00442317">
      <w:pPr>
        <w:pStyle w:val="aa"/>
        <w:spacing w:before="0" w:beforeAutospacing="0" w:after="200" w:afterAutospacing="0" w:line="276" w:lineRule="auto"/>
        <w:ind w:left="1068"/>
        <w:contextualSpacing/>
        <w:jc w:val="both"/>
        <w:rPr>
          <w:b/>
        </w:rPr>
      </w:pPr>
      <w:r w:rsidRPr="00442317">
        <w:rPr>
          <w:b/>
        </w:rPr>
        <w:t xml:space="preserve">1.1. </w:t>
      </w:r>
      <w:r w:rsidR="00A42479" w:rsidRPr="00442317">
        <w:rPr>
          <w:b/>
        </w:rPr>
        <w:t>ПСИХО</w:t>
      </w:r>
      <w:r w:rsidR="00C41CEB" w:rsidRPr="00442317">
        <w:rPr>
          <w:b/>
        </w:rPr>
        <w:t>ТЕРАПЕВТИЧНА</w:t>
      </w:r>
      <w:r w:rsidR="00442317">
        <w:rPr>
          <w:b/>
        </w:rPr>
        <w:t>ТА  ДЕЙНОСТ ВКЛЮЧВА:</w:t>
      </w:r>
    </w:p>
    <w:p w:rsidR="00A42479" w:rsidRPr="00442317" w:rsidRDefault="00A42479" w:rsidP="00442317">
      <w:pPr>
        <w:pStyle w:val="aa"/>
        <w:numPr>
          <w:ilvl w:val="0"/>
          <w:numId w:val="5"/>
        </w:numPr>
        <w:contextualSpacing/>
        <w:jc w:val="both"/>
      </w:pPr>
      <w:r w:rsidRPr="00442317">
        <w:t>проучване и подпомагане на психичното развитие и здраве на децата;</w:t>
      </w:r>
    </w:p>
    <w:p w:rsidR="00A42479" w:rsidRPr="00442317" w:rsidRDefault="00A42479" w:rsidP="00442317">
      <w:pPr>
        <w:pStyle w:val="aa"/>
        <w:numPr>
          <w:ilvl w:val="0"/>
          <w:numId w:val="5"/>
        </w:numPr>
        <w:contextualSpacing/>
        <w:jc w:val="both"/>
      </w:pPr>
      <w:r w:rsidRPr="00442317">
        <w:t>проучване и съдействие за решаването на проблеми при децата, скриниране за затруднения, нарушения и отклонения в интелектуалната, личностната, поведенческата сфера на децата; диагностициране социо-психическите отношения и взаимодействия в детските групи;</w:t>
      </w:r>
    </w:p>
    <w:p w:rsidR="00A42479" w:rsidRPr="00442317" w:rsidRDefault="00A42479" w:rsidP="00442317">
      <w:pPr>
        <w:pStyle w:val="aa"/>
        <w:numPr>
          <w:ilvl w:val="0"/>
          <w:numId w:val="5"/>
        </w:numPr>
        <w:contextualSpacing/>
        <w:jc w:val="both"/>
      </w:pPr>
      <w:r w:rsidRPr="00442317">
        <w:t xml:space="preserve">идентифициране и подпомагане работата силните страни </w:t>
      </w:r>
      <w:r w:rsidR="00472EDB" w:rsidRPr="00442317">
        <w:t xml:space="preserve">на </w:t>
      </w:r>
      <w:r w:rsidRPr="00442317">
        <w:t>децата;</w:t>
      </w:r>
    </w:p>
    <w:p w:rsidR="00A42479" w:rsidRPr="00442317" w:rsidRDefault="00A42479" w:rsidP="00442317">
      <w:pPr>
        <w:pStyle w:val="aa"/>
        <w:numPr>
          <w:ilvl w:val="0"/>
          <w:numId w:val="5"/>
        </w:numPr>
        <w:contextualSpacing/>
        <w:jc w:val="both"/>
      </w:pPr>
      <w:r w:rsidRPr="00442317">
        <w:t>проучване и помагане при решаването на проблеми, свързани с психо-педагогическото общуване между родители, учители и ръководство;</w:t>
      </w:r>
    </w:p>
    <w:p w:rsidR="00A42479" w:rsidRPr="00442317" w:rsidRDefault="00A42479" w:rsidP="00442317">
      <w:pPr>
        <w:pStyle w:val="aa"/>
        <w:numPr>
          <w:ilvl w:val="0"/>
          <w:numId w:val="5"/>
        </w:numPr>
        <w:contextualSpacing/>
        <w:jc w:val="both"/>
      </w:pPr>
      <w:r w:rsidRPr="00442317">
        <w:t>подпомагане психологическата подготовка и култура на децата, учителите, родителите и ръководството;</w:t>
      </w:r>
    </w:p>
    <w:p w:rsidR="00C41CEB" w:rsidRPr="00442317" w:rsidRDefault="00A42479" w:rsidP="00442317">
      <w:pPr>
        <w:pStyle w:val="aa"/>
        <w:numPr>
          <w:ilvl w:val="0"/>
          <w:numId w:val="5"/>
        </w:numPr>
        <w:contextualSpacing/>
        <w:jc w:val="both"/>
      </w:pPr>
      <w:r w:rsidRPr="00442317">
        <w:t>тясно сътрудничество с родители, учители, ръководството на детското заведение и с всички специалисти и служби на територията на Общината, работещи с деца.</w:t>
      </w:r>
    </w:p>
    <w:p w:rsidR="00C41CEB" w:rsidRPr="00442317" w:rsidRDefault="00A42479" w:rsidP="00442317">
      <w:pPr>
        <w:ind w:firstLine="708"/>
        <w:contextualSpacing/>
        <w:jc w:val="both"/>
      </w:pPr>
      <w:r w:rsidRPr="00442317">
        <w:t xml:space="preserve">При работа с децата се използват рисувателни тестове, методики, тренинги за </w:t>
      </w:r>
      <w:r w:rsidR="0078712B" w:rsidRPr="00442317">
        <w:t xml:space="preserve">         </w:t>
      </w:r>
      <w:r w:rsidRPr="00442317">
        <w:t>формиране на умения за общуване в ранна възраст и превантивна дейност за снижаване нивото на агресия, насочване към допълнителни дейности по интереси, съобразени с възрастта на децата.</w:t>
      </w:r>
    </w:p>
    <w:p w:rsidR="00D80FEC" w:rsidRPr="00442317" w:rsidRDefault="00D80FEC" w:rsidP="00442317">
      <w:pPr>
        <w:contextualSpacing/>
        <w:jc w:val="both"/>
      </w:pPr>
    </w:p>
    <w:p w:rsidR="00D80FEC" w:rsidRPr="00442317" w:rsidRDefault="00D80FEC" w:rsidP="00442317">
      <w:pPr>
        <w:ind w:firstLine="708"/>
        <w:contextualSpacing/>
        <w:jc w:val="both"/>
      </w:pPr>
    </w:p>
    <w:p w:rsidR="00D80FEC" w:rsidRPr="00442317" w:rsidRDefault="00D80FEC" w:rsidP="00442317">
      <w:pPr>
        <w:ind w:firstLine="708"/>
        <w:contextualSpacing/>
        <w:jc w:val="both"/>
      </w:pPr>
      <w:r w:rsidRPr="00442317">
        <w:t>Работата с родителите цели:</w:t>
      </w:r>
    </w:p>
    <w:p w:rsidR="00D80FEC" w:rsidRPr="00442317" w:rsidRDefault="00D80FEC" w:rsidP="00442317">
      <w:pPr>
        <w:pStyle w:val="aa"/>
        <w:numPr>
          <w:ilvl w:val="0"/>
          <w:numId w:val="7"/>
        </w:numPr>
        <w:contextualSpacing/>
        <w:jc w:val="both"/>
      </w:pPr>
      <w:r w:rsidRPr="00442317">
        <w:lastRenderedPageBreak/>
        <w:t>Засилване сътрудничеството между семейството и детската градина.</w:t>
      </w:r>
    </w:p>
    <w:p w:rsidR="00D80FEC" w:rsidRPr="00442317" w:rsidRDefault="00D80FEC" w:rsidP="00442317">
      <w:pPr>
        <w:pStyle w:val="aa"/>
        <w:numPr>
          <w:ilvl w:val="0"/>
          <w:numId w:val="7"/>
        </w:numPr>
        <w:contextualSpacing/>
        <w:jc w:val="both"/>
      </w:pPr>
      <w:r w:rsidRPr="00442317">
        <w:t>Подобряване общуването родители – деца – учители.</w:t>
      </w:r>
    </w:p>
    <w:p w:rsidR="00A42479" w:rsidRPr="00442317" w:rsidRDefault="00D80FEC" w:rsidP="00442317">
      <w:pPr>
        <w:pStyle w:val="aa"/>
        <w:numPr>
          <w:ilvl w:val="0"/>
          <w:numId w:val="7"/>
        </w:numPr>
        <w:contextualSpacing/>
        <w:jc w:val="both"/>
      </w:pPr>
      <w:r w:rsidRPr="00442317">
        <w:t>Индивидуални консултации с родители, относно възрастовата специфика и потребностите на децата в предучилищна възраст.</w:t>
      </w:r>
    </w:p>
    <w:p w:rsidR="0078712B" w:rsidRPr="00442317" w:rsidRDefault="00D80FEC" w:rsidP="00442317">
      <w:pPr>
        <w:ind w:firstLine="708"/>
        <w:contextualSpacing/>
        <w:jc w:val="both"/>
      </w:pPr>
      <w:r w:rsidRPr="00442317">
        <w:t>През изтеклия период са проведени индивид</w:t>
      </w:r>
      <w:r w:rsidR="0078712B" w:rsidRPr="00442317">
        <w:t xml:space="preserve">уални консултации с родители за </w:t>
      </w:r>
      <w:r w:rsidRPr="00442317">
        <w:t>подпомагане на връзката родител-дете</w:t>
      </w:r>
      <w:r w:rsidR="0078712B" w:rsidRPr="00442317">
        <w:t xml:space="preserve"> и даване на обратна връзка. Консултирани бяха и родители, които деца са извън списъка за психологична подкрепа по възникнали различни казуси, конфликтни ситуации и житейски трудности.</w:t>
      </w:r>
    </w:p>
    <w:p w:rsidR="0078712B" w:rsidRPr="00442317" w:rsidRDefault="0078712B" w:rsidP="00442317">
      <w:pPr>
        <w:ind w:firstLine="708"/>
        <w:contextualSpacing/>
        <w:jc w:val="both"/>
      </w:pPr>
      <w:r w:rsidRPr="00442317">
        <w:t>Работа  с педагози цели:</w:t>
      </w:r>
    </w:p>
    <w:p w:rsidR="0078712B" w:rsidRPr="00442317" w:rsidRDefault="0078712B" w:rsidP="00442317">
      <w:pPr>
        <w:pStyle w:val="aa"/>
        <w:numPr>
          <w:ilvl w:val="0"/>
          <w:numId w:val="8"/>
        </w:numPr>
        <w:contextualSpacing/>
        <w:jc w:val="both"/>
      </w:pPr>
      <w:r w:rsidRPr="00442317">
        <w:t>Особености в работата с родителите на деца - обратни връзки.</w:t>
      </w:r>
    </w:p>
    <w:p w:rsidR="0078712B" w:rsidRPr="00442317" w:rsidRDefault="0078712B" w:rsidP="00442317">
      <w:pPr>
        <w:pStyle w:val="aa"/>
        <w:numPr>
          <w:ilvl w:val="0"/>
          <w:numId w:val="8"/>
        </w:numPr>
        <w:contextualSpacing/>
        <w:jc w:val="both"/>
      </w:pPr>
      <w:r w:rsidRPr="00442317">
        <w:t>Базови норми в развитието на децата по възраст.</w:t>
      </w:r>
    </w:p>
    <w:p w:rsidR="00A42479" w:rsidRPr="00442317" w:rsidRDefault="0078712B" w:rsidP="00442317">
      <w:pPr>
        <w:pStyle w:val="aa"/>
        <w:numPr>
          <w:ilvl w:val="0"/>
          <w:numId w:val="8"/>
        </w:numPr>
        <w:contextualSpacing/>
        <w:jc w:val="both"/>
      </w:pPr>
      <w:r w:rsidRPr="00442317">
        <w:t>Потребности и специфики за работа с децата със СОП</w:t>
      </w:r>
    </w:p>
    <w:p w:rsidR="00C41CEB" w:rsidRPr="00442317" w:rsidRDefault="00C41CEB" w:rsidP="00442317">
      <w:pPr>
        <w:pStyle w:val="aa"/>
        <w:numPr>
          <w:ilvl w:val="0"/>
          <w:numId w:val="4"/>
        </w:numPr>
        <w:spacing w:after="200" w:line="276" w:lineRule="auto"/>
        <w:contextualSpacing/>
        <w:jc w:val="both"/>
        <w:rPr>
          <w:b/>
        </w:rPr>
      </w:pPr>
      <w:r w:rsidRPr="00442317">
        <w:rPr>
          <w:b/>
        </w:rPr>
        <w:t xml:space="preserve">ОРГАНИЗАЦИОННА ДЕЙНОСТ: </w:t>
      </w:r>
    </w:p>
    <w:p w:rsidR="00C41CEB" w:rsidRPr="00442317" w:rsidRDefault="00C41CEB" w:rsidP="00442317">
      <w:pPr>
        <w:ind w:firstLine="360"/>
        <w:contextualSpacing/>
        <w:jc w:val="both"/>
      </w:pPr>
      <w:r w:rsidRPr="00442317">
        <w:t xml:space="preserve">В началото на учебната година бе изготвен Годишен план за работа, определящ предмета, целите, задачите и дейностите в </w:t>
      </w:r>
      <w:r w:rsidR="00A42479" w:rsidRPr="00442317">
        <w:t>психологичната</w:t>
      </w:r>
      <w:r w:rsidRPr="00442317">
        <w:t xml:space="preserve"> работа. Изготвени бяха необходимите документи:</w:t>
      </w:r>
    </w:p>
    <w:p w:rsidR="00C41CEB" w:rsidRPr="00442317" w:rsidRDefault="00A42479" w:rsidP="00442317">
      <w:pPr>
        <w:pStyle w:val="aa"/>
        <w:numPr>
          <w:ilvl w:val="0"/>
          <w:numId w:val="10"/>
        </w:numPr>
        <w:contextualSpacing/>
        <w:jc w:val="both"/>
      </w:pPr>
      <w:r w:rsidRPr="00442317">
        <w:t>график за работата на психолога</w:t>
      </w:r>
      <w:r w:rsidR="00C41CEB" w:rsidRPr="00442317">
        <w:t xml:space="preserve">, съобразен със заетостта на децата  в детската градина; </w:t>
      </w:r>
    </w:p>
    <w:p w:rsidR="00C41CEB" w:rsidRPr="00442317" w:rsidRDefault="00A42479" w:rsidP="00442317">
      <w:pPr>
        <w:pStyle w:val="aa"/>
        <w:numPr>
          <w:ilvl w:val="0"/>
          <w:numId w:val="10"/>
        </w:numPr>
        <w:contextualSpacing/>
        <w:jc w:val="both"/>
      </w:pPr>
      <w:r w:rsidRPr="00442317">
        <w:t>насоки за терапевтична работа с всяко</w:t>
      </w:r>
      <w:r w:rsidR="00C41CEB" w:rsidRPr="00442317">
        <w:t xml:space="preserve"> дете</w:t>
      </w:r>
      <w:r w:rsidRPr="00442317">
        <w:t xml:space="preserve"> след проведена психодиагностика</w:t>
      </w:r>
      <w:r w:rsidR="00C41CEB" w:rsidRPr="00442317">
        <w:t xml:space="preserve"> в началото на учебната година;</w:t>
      </w:r>
    </w:p>
    <w:p w:rsidR="002F3EBF" w:rsidRPr="00442317" w:rsidRDefault="00C41CEB" w:rsidP="00442317">
      <w:pPr>
        <w:pStyle w:val="aa"/>
        <w:numPr>
          <w:ilvl w:val="0"/>
          <w:numId w:val="10"/>
        </w:numPr>
        <w:contextualSpacing/>
        <w:jc w:val="both"/>
      </w:pPr>
      <w:r w:rsidRPr="00442317">
        <w:t xml:space="preserve">дневник за подлежащите на </w:t>
      </w:r>
      <w:r w:rsidR="00A42479" w:rsidRPr="00442317">
        <w:t>терапевтична</w:t>
      </w:r>
      <w:r w:rsidRPr="00442317">
        <w:t xml:space="preserve"> работа </w:t>
      </w:r>
      <w:r w:rsidR="00A42479" w:rsidRPr="00442317">
        <w:t xml:space="preserve">с </w:t>
      </w:r>
      <w:r w:rsidRPr="00442317">
        <w:t xml:space="preserve">деца. </w:t>
      </w:r>
    </w:p>
    <w:p w:rsidR="002F3EBF" w:rsidRPr="00442317" w:rsidRDefault="00C41CEB" w:rsidP="00442317">
      <w:pPr>
        <w:ind w:firstLine="708"/>
        <w:contextualSpacing/>
        <w:jc w:val="both"/>
      </w:pPr>
      <w:r w:rsidRPr="00442317">
        <w:t xml:space="preserve">Въз основа на  резултати  към периода на отчета  </w:t>
      </w:r>
      <w:r w:rsidR="00472EDB" w:rsidRPr="00442317">
        <w:t>при повечето деца от групата се наблюдава развитие в положителен аспек</w:t>
      </w:r>
      <w:r w:rsidR="005B6FCC" w:rsidRPr="00442317">
        <w:t>т</w:t>
      </w:r>
      <w:r w:rsidR="00472EDB" w:rsidRPr="00442317">
        <w:t xml:space="preserve"> в поведенчески и емоционален характер</w:t>
      </w:r>
      <w:r w:rsidR="002F3EBF" w:rsidRPr="00442317">
        <w:t xml:space="preserve">. Едно </w:t>
      </w:r>
      <w:r w:rsidR="00472EDB" w:rsidRPr="00442317">
        <w:t xml:space="preserve">от децата е </w:t>
      </w:r>
      <w:r w:rsidR="002F3EBF" w:rsidRPr="00442317">
        <w:t xml:space="preserve"> </w:t>
      </w:r>
      <w:r w:rsidR="00472EDB" w:rsidRPr="00442317">
        <w:t xml:space="preserve">насочено към допълнителна подкрепа, поради големи дефицити на вниманието, концентрацията и познавателната сфера </w:t>
      </w:r>
      <w:r w:rsidR="002F3EBF" w:rsidRPr="00442317">
        <w:t>.</w:t>
      </w:r>
    </w:p>
    <w:p w:rsidR="00C41CEB" w:rsidRPr="00442317" w:rsidRDefault="00C41CEB" w:rsidP="00442317">
      <w:pPr>
        <w:ind w:left="750" w:firstLine="666"/>
        <w:contextualSpacing/>
        <w:jc w:val="both"/>
      </w:pPr>
    </w:p>
    <w:p w:rsidR="0078712B" w:rsidRPr="00442317" w:rsidRDefault="0078712B" w:rsidP="00442317">
      <w:pPr>
        <w:ind w:left="750" w:firstLine="666"/>
        <w:contextualSpacing/>
        <w:jc w:val="both"/>
      </w:pPr>
    </w:p>
    <w:p w:rsidR="0078712B" w:rsidRPr="00442317" w:rsidRDefault="00472EDB" w:rsidP="00442317">
      <w:pPr>
        <w:ind w:left="5706" w:firstLine="666"/>
        <w:contextualSpacing/>
        <w:jc w:val="both"/>
      </w:pPr>
      <w:r w:rsidRPr="00442317">
        <w:t>Психолог: Илия Илиев</w:t>
      </w:r>
    </w:p>
    <w:p w:rsidR="0078712B" w:rsidRPr="00442317" w:rsidRDefault="0078712B" w:rsidP="00442317">
      <w:pPr>
        <w:ind w:left="750" w:firstLine="666"/>
        <w:contextualSpacing/>
        <w:jc w:val="both"/>
      </w:pPr>
    </w:p>
    <w:p w:rsidR="0078712B" w:rsidRPr="00442317" w:rsidRDefault="0078712B" w:rsidP="00442317">
      <w:pPr>
        <w:ind w:left="750" w:firstLine="666"/>
        <w:contextualSpacing/>
        <w:jc w:val="both"/>
      </w:pPr>
    </w:p>
    <w:p w:rsidR="0078712B" w:rsidRDefault="0078712B" w:rsidP="00442317">
      <w:pPr>
        <w:ind w:left="750" w:firstLine="666"/>
        <w:contextualSpacing/>
        <w:jc w:val="both"/>
      </w:pPr>
    </w:p>
    <w:p w:rsidR="0078712B" w:rsidRDefault="0078712B" w:rsidP="00442317">
      <w:pPr>
        <w:ind w:left="750" w:firstLine="666"/>
        <w:contextualSpacing/>
        <w:jc w:val="both"/>
      </w:pPr>
    </w:p>
    <w:p w:rsidR="0078712B" w:rsidRPr="0078712B" w:rsidRDefault="0078712B" w:rsidP="00442317">
      <w:pPr>
        <w:ind w:left="750" w:firstLine="666"/>
        <w:contextualSpacing/>
        <w:jc w:val="both"/>
      </w:pPr>
    </w:p>
    <w:p w:rsidR="00C41CEB" w:rsidRPr="0078712B" w:rsidRDefault="00C41CEB" w:rsidP="00442317">
      <w:pPr>
        <w:ind w:left="750" w:firstLine="666"/>
        <w:contextualSpacing/>
        <w:jc w:val="both"/>
      </w:pPr>
    </w:p>
    <w:p w:rsidR="00C41CEB" w:rsidRPr="0078712B" w:rsidRDefault="00C41CEB" w:rsidP="00442317">
      <w:pPr>
        <w:ind w:left="750" w:firstLine="666"/>
        <w:contextualSpacing/>
        <w:jc w:val="both"/>
      </w:pPr>
      <w:r w:rsidRPr="0078712B">
        <w:tab/>
      </w:r>
      <w:r w:rsidRPr="0078712B">
        <w:tab/>
      </w:r>
      <w:r w:rsidRPr="0078712B">
        <w:tab/>
      </w:r>
      <w:r w:rsidRPr="0078712B">
        <w:tab/>
        <w:t xml:space="preserve"> </w:t>
      </w:r>
      <w:r w:rsidR="00472EDB">
        <w:t xml:space="preserve">                            </w:t>
      </w:r>
      <w:r w:rsidRPr="0078712B">
        <w:t xml:space="preserve">  </w:t>
      </w:r>
    </w:p>
    <w:p w:rsidR="00C41CEB" w:rsidRPr="0078712B" w:rsidRDefault="00C41CEB" w:rsidP="0078712B">
      <w:pPr>
        <w:ind w:left="750" w:firstLine="666"/>
        <w:jc w:val="both"/>
      </w:pPr>
    </w:p>
    <w:p w:rsidR="00C41CEB" w:rsidRPr="0078712B" w:rsidRDefault="00C41CEB" w:rsidP="0078712B">
      <w:pPr>
        <w:jc w:val="both"/>
      </w:pPr>
    </w:p>
    <w:p w:rsidR="003C2276" w:rsidRPr="0078712B" w:rsidRDefault="003C2276" w:rsidP="0078712B">
      <w:pPr>
        <w:pStyle w:val="2"/>
        <w:spacing w:line="440" w:lineRule="atLeast"/>
        <w:jc w:val="both"/>
        <w:rPr>
          <w:b/>
          <w:bCs/>
          <w:sz w:val="32"/>
          <w:szCs w:val="32"/>
        </w:rPr>
      </w:pPr>
    </w:p>
    <w:p w:rsidR="003C2276" w:rsidRPr="0078712B" w:rsidRDefault="003C2276" w:rsidP="0078712B">
      <w:pPr>
        <w:pStyle w:val="2"/>
        <w:spacing w:line="440" w:lineRule="atLeast"/>
        <w:jc w:val="both"/>
        <w:rPr>
          <w:b/>
          <w:bCs/>
          <w:sz w:val="32"/>
          <w:szCs w:val="32"/>
        </w:rPr>
      </w:pPr>
    </w:p>
    <w:p w:rsidR="003C2276" w:rsidRPr="0078712B" w:rsidRDefault="003C2276" w:rsidP="0078712B">
      <w:pPr>
        <w:pStyle w:val="2"/>
        <w:spacing w:line="440" w:lineRule="atLeast"/>
        <w:jc w:val="both"/>
        <w:rPr>
          <w:b/>
          <w:bCs/>
          <w:sz w:val="32"/>
          <w:szCs w:val="32"/>
        </w:rPr>
      </w:pPr>
    </w:p>
    <w:p w:rsidR="003C2276" w:rsidRPr="0078712B" w:rsidRDefault="003C2276" w:rsidP="0078712B">
      <w:pPr>
        <w:spacing w:line="360" w:lineRule="atLeast"/>
        <w:ind w:firstLine="709"/>
        <w:jc w:val="both"/>
      </w:pPr>
      <w:r w:rsidRPr="0078712B">
        <w:rPr>
          <w:sz w:val="28"/>
          <w:szCs w:val="28"/>
        </w:rPr>
        <w:t> </w:t>
      </w:r>
    </w:p>
    <w:p w:rsidR="003C2276" w:rsidRPr="0078712B" w:rsidRDefault="003C2276" w:rsidP="0078712B">
      <w:pPr>
        <w:jc w:val="both"/>
      </w:pPr>
    </w:p>
    <w:p w:rsidR="00C12ECE" w:rsidRPr="0078712B" w:rsidRDefault="003C2276" w:rsidP="0078712B">
      <w:pPr>
        <w:jc w:val="both"/>
      </w:pPr>
      <w:r w:rsidRPr="0078712B">
        <w:t> </w:t>
      </w:r>
    </w:p>
    <w:sectPr w:rsidR="00C12ECE" w:rsidRPr="0078712B" w:rsidSect="004423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E6" w:rsidRDefault="00B27AE6" w:rsidP="00C5450D">
      <w:r>
        <w:separator/>
      </w:r>
    </w:p>
  </w:endnote>
  <w:endnote w:type="continuationSeparator" w:id="0">
    <w:p w:rsidR="00B27AE6" w:rsidRDefault="00B27AE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Pr="006D7CBD" w:rsidRDefault="004E09B2" w:rsidP="00C5450D">
    <w:pPr>
      <w:pStyle w:val="a7"/>
      <w:jc w:val="center"/>
      <w:rPr>
        <w:i/>
        <w:sz w:val="22"/>
        <w:szCs w:val="22"/>
      </w:rPr>
    </w:pPr>
    <w:r w:rsidRPr="006D7CBD">
      <w:rPr>
        <w:i/>
        <w:sz w:val="22"/>
        <w:szCs w:val="22"/>
      </w:rPr>
      <w:t xml:space="preserve">------------------------------------------------------ </w:t>
    </w:r>
    <w:hyperlink r:id="rId1" w:history="1">
      <w:r w:rsidRPr="006D7CBD">
        <w:rPr>
          <w:rStyle w:val="a9"/>
          <w:i/>
          <w:sz w:val="22"/>
          <w:szCs w:val="22"/>
        </w:rPr>
        <w:t>www.eufunds.bg</w:t>
      </w:r>
    </w:hyperlink>
    <w:r w:rsidRPr="006D7CBD">
      <w:rPr>
        <w:i/>
        <w:sz w:val="22"/>
        <w:szCs w:val="22"/>
      </w:rPr>
      <w:t xml:space="preserve"> ------------------------------------------------------</w:t>
    </w:r>
  </w:p>
  <w:p w:rsidR="004E09B2" w:rsidRPr="006D7CBD" w:rsidRDefault="004E09B2" w:rsidP="00C5450D">
    <w:pPr>
      <w:pStyle w:val="a7"/>
      <w:jc w:val="center"/>
      <w:rPr>
        <w:i/>
        <w:sz w:val="12"/>
        <w:szCs w:val="12"/>
      </w:rPr>
    </w:pPr>
  </w:p>
  <w:p w:rsidR="00C5450D" w:rsidRPr="006D7CBD" w:rsidRDefault="00C5450D" w:rsidP="00C5450D">
    <w:pPr>
      <w:pStyle w:val="a7"/>
      <w:jc w:val="center"/>
      <w:rPr>
        <w:i/>
        <w:sz w:val="20"/>
        <w:szCs w:val="22"/>
      </w:rPr>
    </w:pPr>
    <w:r w:rsidRPr="006D7CBD">
      <w:rPr>
        <w:i/>
        <w:sz w:val="20"/>
        <w:szCs w:val="22"/>
      </w:rPr>
      <w:t xml:space="preserve">Проект  </w:t>
    </w:r>
    <w:r w:rsidR="00B3325A" w:rsidRPr="006D7CBD">
      <w:rPr>
        <w:i/>
        <w:sz w:val="20"/>
        <w:szCs w:val="22"/>
      </w:rPr>
      <w:t>BG05M2ОP001-3.005-0004 „Активно приобщаване в системата на предучилищното образование“</w:t>
    </w:r>
    <w:r w:rsidRPr="006D7CBD">
      <w:rPr>
        <w:i/>
        <w:sz w:val="20"/>
        <w:szCs w:val="22"/>
      </w:rPr>
      <w:t>, финансиран от Оперативна програма „</w:t>
    </w:r>
    <w:r w:rsidR="000B7E9B" w:rsidRPr="006D7CBD">
      <w:rPr>
        <w:i/>
        <w:sz w:val="20"/>
        <w:szCs w:val="22"/>
      </w:rPr>
      <w:t>Наука и образование за интелигентен растеж</w:t>
    </w:r>
    <w:r w:rsidRPr="006D7CBD">
      <w:rPr>
        <w:i/>
        <w:sz w:val="20"/>
        <w:szCs w:val="22"/>
      </w:rPr>
      <w:t>“, съфина</w:t>
    </w:r>
    <w:r w:rsidR="008651F9" w:rsidRPr="006D7CBD">
      <w:rPr>
        <w:i/>
        <w:sz w:val="20"/>
        <w:szCs w:val="22"/>
      </w:rPr>
      <w:t>н</w:t>
    </w:r>
    <w:r w:rsidRPr="006D7CBD">
      <w:rPr>
        <w:i/>
        <w:sz w:val="20"/>
        <w:szCs w:val="22"/>
      </w:rPr>
      <w:t>сирана от Европейския съюз чрез Европейски</w:t>
    </w:r>
    <w:r w:rsidR="001728DB" w:rsidRPr="006D7CBD">
      <w:rPr>
        <w:i/>
        <w:sz w:val="20"/>
        <w:szCs w:val="22"/>
      </w:rPr>
      <w:t>те</w:t>
    </w:r>
    <w:r w:rsidRPr="006D7CBD">
      <w:rPr>
        <w:i/>
        <w:sz w:val="20"/>
        <w:szCs w:val="22"/>
      </w:rPr>
      <w:t xml:space="preserve"> </w:t>
    </w:r>
    <w:r w:rsidR="001728DB" w:rsidRPr="006D7CBD">
      <w:rPr>
        <w:i/>
        <w:sz w:val="20"/>
        <w:szCs w:val="22"/>
      </w:rPr>
      <w:t>структурни и инвестиционни</w:t>
    </w:r>
    <w:r w:rsidRPr="006D7CBD">
      <w:rPr>
        <w:i/>
        <w:sz w:val="20"/>
        <w:szCs w:val="22"/>
      </w:rPr>
      <w:t xml:space="preserve"> фонд</w:t>
    </w:r>
    <w:r w:rsidR="001728DB" w:rsidRPr="006D7CBD">
      <w:rPr>
        <w:i/>
        <w:sz w:val="20"/>
        <w:szCs w:val="22"/>
      </w:rPr>
      <w:t>ове</w:t>
    </w:r>
    <w:r w:rsidRPr="006D7CBD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E6" w:rsidRDefault="00B27AE6" w:rsidP="00C5450D">
      <w:r>
        <w:separator/>
      </w:r>
    </w:p>
  </w:footnote>
  <w:footnote w:type="continuationSeparator" w:id="0">
    <w:p w:rsidR="00B27AE6" w:rsidRDefault="00B27AE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0306961B" wp14:editId="2EB94B72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E81696">
      <w:rPr>
        <w:noProof/>
      </w:rPr>
      <w:drawing>
        <wp:inline distT="0" distB="0" distL="0" distR="0" wp14:anchorId="159032C1" wp14:editId="57F7D487">
          <wp:extent cx="885825" cy="857250"/>
          <wp:effectExtent l="0" t="0" r="9525" b="0"/>
          <wp:docPr id="2" name="Picture 1" descr="c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_larg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59A124A5" wp14:editId="1607B379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696" w:rsidRDefault="00E8169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19E"/>
    <w:multiLevelType w:val="hybridMultilevel"/>
    <w:tmpl w:val="1EB672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45D1A"/>
    <w:multiLevelType w:val="hybridMultilevel"/>
    <w:tmpl w:val="F8068E30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143263E1"/>
    <w:multiLevelType w:val="hybridMultilevel"/>
    <w:tmpl w:val="008093BE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>
    <w:nsid w:val="1843693D"/>
    <w:multiLevelType w:val="hybridMultilevel"/>
    <w:tmpl w:val="46F4909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92027A4"/>
    <w:multiLevelType w:val="hybridMultilevel"/>
    <w:tmpl w:val="AAC49BB8"/>
    <w:lvl w:ilvl="0" w:tplc="F1F84BB4">
      <w:numFmt w:val="bullet"/>
      <w:lvlText w:val=""/>
      <w:lvlJc w:val="left"/>
      <w:pPr>
        <w:ind w:left="111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5">
    <w:nsid w:val="2FC26FBE"/>
    <w:multiLevelType w:val="multilevel"/>
    <w:tmpl w:val="B840156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6">
    <w:nsid w:val="466B315A"/>
    <w:multiLevelType w:val="hybridMultilevel"/>
    <w:tmpl w:val="EB84B940"/>
    <w:lvl w:ilvl="0" w:tplc="FF842D9A">
      <w:start w:val="1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5F93570B"/>
    <w:multiLevelType w:val="hybridMultilevel"/>
    <w:tmpl w:val="25B4F7AE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6D203284"/>
    <w:multiLevelType w:val="hybridMultilevel"/>
    <w:tmpl w:val="43A45816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>
    <w:nsid w:val="746B7E03"/>
    <w:multiLevelType w:val="hybridMultilevel"/>
    <w:tmpl w:val="5D60A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36AE8"/>
    <w:rsid w:val="000470DF"/>
    <w:rsid w:val="00047DDE"/>
    <w:rsid w:val="000B7E9B"/>
    <w:rsid w:val="000F1A76"/>
    <w:rsid w:val="0010551C"/>
    <w:rsid w:val="00127AB7"/>
    <w:rsid w:val="0013046C"/>
    <w:rsid w:val="0013193B"/>
    <w:rsid w:val="001728DB"/>
    <w:rsid w:val="00281C22"/>
    <w:rsid w:val="00285A16"/>
    <w:rsid w:val="002C5A74"/>
    <w:rsid w:val="002D7D8B"/>
    <w:rsid w:val="002F3EBF"/>
    <w:rsid w:val="00336CF0"/>
    <w:rsid w:val="003C2276"/>
    <w:rsid w:val="004031DC"/>
    <w:rsid w:val="004047A1"/>
    <w:rsid w:val="00412CC8"/>
    <w:rsid w:val="00434A45"/>
    <w:rsid w:val="00442317"/>
    <w:rsid w:val="00472EDB"/>
    <w:rsid w:val="004A5300"/>
    <w:rsid w:val="004C7BF5"/>
    <w:rsid w:val="004E09B2"/>
    <w:rsid w:val="005663CB"/>
    <w:rsid w:val="00573E7F"/>
    <w:rsid w:val="005B6FCC"/>
    <w:rsid w:val="0065193E"/>
    <w:rsid w:val="00667F50"/>
    <w:rsid w:val="006B7C00"/>
    <w:rsid w:val="006D79DD"/>
    <w:rsid w:val="006D7CBD"/>
    <w:rsid w:val="007019B2"/>
    <w:rsid w:val="00713782"/>
    <w:rsid w:val="00754EEF"/>
    <w:rsid w:val="00760ED5"/>
    <w:rsid w:val="0078712B"/>
    <w:rsid w:val="007F0AC4"/>
    <w:rsid w:val="0083296A"/>
    <w:rsid w:val="008651F9"/>
    <w:rsid w:val="009179FE"/>
    <w:rsid w:val="00954B1F"/>
    <w:rsid w:val="00957235"/>
    <w:rsid w:val="009A54D0"/>
    <w:rsid w:val="00A16289"/>
    <w:rsid w:val="00A42479"/>
    <w:rsid w:val="00A57929"/>
    <w:rsid w:val="00AE7B0B"/>
    <w:rsid w:val="00B23FD5"/>
    <w:rsid w:val="00B27AE6"/>
    <w:rsid w:val="00B3325A"/>
    <w:rsid w:val="00C12ECE"/>
    <w:rsid w:val="00C41CEB"/>
    <w:rsid w:val="00C5450D"/>
    <w:rsid w:val="00CC2E7E"/>
    <w:rsid w:val="00D476D8"/>
    <w:rsid w:val="00D80FEC"/>
    <w:rsid w:val="00DC1237"/>
    <w:rsid w:val="00E0634C"/>
    <w:rsid w:val="00E7541C"/>
    <w:rsid w:val="00E81696"/>
    <w:rsid w:val="00F26A14"/>
    <w:rsid w:val="00F41CD1"/>
    <w:rsid w:val="00F6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3">
    <w:name w:val="Body Text 3"/>
    <w:basedOn w:val="a"/>
    <w:link w:val="30"/>
    <w:rsid w:val="00036AE8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036AE8"/>
    <w:rPr>
      <w:rFonts w:ascii="HebarU" w:hAnsi="HebarU"/>
      <w:sz w:val="16"/>
      <w:szCs w:val="16"/>
      <w:lang w:eastAsia="en-US"/>
    </w:rPr>
  </w:style>
  <w:style w:type="paragraph" w:styleId="2">
    <w:name w:val="Body Text 2"/>
    <w:basedOn w:val="a"/>
    <w:link w:val="20"/>
    <w:semiHidden/>
    <w:unhideWhenUsed/>
    <w:rsid w:val="003C2276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semiHidden/>
    <w:rsid w:val="003C2276"/>
    <w:rPr>
      <w:sz w:val="24"/>
      <w:szCs w:val="24"/>
    </w:rPr>
  </w:style>
  <w:style w:type="paragraph" w:styleId="aa">
    <w:name w:val="List Paragraph"/>
    <w:basedOn w:val="a"/>
    <w:uiPriority w:val="34"/>
    <w:qFormat/>
    <w:rsid w:val="003C2276"/>
    <w:pPr>
      <w:spacing w:before="100" w:beforeAutospacing="1" w:after="100" w:afterAutospacing="1"/>
    </w:pPr>
    <w:rPr>
      <w:rFonts w:eastAsiaTheme="minorHAnsi"/>
    </w:rPr>
  </w:style>
  <w:style w:type="character" w:customStyle="1" w:styleId="apple-converted-space">
    <w:name w:val="apple-converted-space"/>
    <w:basedOn w:val="a0"/>
    <w:rsid w:val="003C22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3">
    <w:name w:val="Body Text 3"/>
    <w:basedOn w:val="a"/>
    <w:link w:val="30"/>
    <w:rsid w:val="00036AE8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036AE8"/>
    <w:rPr>
      <w:rFonts w:ascii="HebarU" w:hAnsi="HebarU"/>
      <w:sz w:val="16"/>
      <w:szCs w:val="16"/>
      <w:lang w:eastAsia="en-US"/>
    </w:rPr>
  </w:style>
  <w:style w:type="paragraph" w:styleId="2">
    <w:name w:val="Body Text 2"/>
    <w:basedOn w:val="a"/>
    <w:link w:val="20"/>
    <w:semiHidden/>
    <w:unhideWhenUsed/>
    <w:rsid w:val="003C2276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semiHidden/>
    <w:rsid w:val="003C2276"/>
    <w:rPr>
      <w:sz w:val="24"/>
      <w:szCs w:val="24"/>
    </w:rPr>
  </w:style>
  <w:style w:type="paragraph" w:styleId="aa">
    <w:name w:val="List Paragraph"/>
    <w:basedOn w:val="a"/>
    <w:uiPriority w:val="34"/>
    <w:qFormat/>
    <w:rsid w:val="003C2276"/>
    <w:pPr>
      <w:spacing w:before="100" w:beforeAutospacing="1" w:after="100" w:afterAutospacing="1"/>
    </w:pPr>
    <w:rPr>
      <w:rFonts w:eastAsiaTheme="minorHAnsi"/>
    </w:rPr>
  </w:style>
  <w:style w:type="character" w:customStyle="1" w:styleId="apple-converted-space">
    <w:name w:val="apple-converted-space"/>
    <w:basedOn w:val="a0"/>
    <w:rsid w:val="003C2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1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2021-02-04T15:41:00Z</dcterms:created>
  <dcterms:modified xsi:type="dcterms:W3CDTF">2021-03-05T11:12:00Z</dcterms:modified>
</cp:coreProperties>
</file>